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25.1.2018,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lokalitě Jeremenko v Ostravě vzniknou záchytná parkoviště</w:t>
      </w:r>
    </w:p>
    <w:p>
      <w:pPr/>
      <w:r>
        <w:rPr/>
        <w:t xml:space="preserve">Parkoviště by dohromady měla nabídnout kapacitu 260 stání pro auta jedoucí ze směru od Frýdku-Místku.</w:t>
      </w:r>
    </w:p>
    <w:p>
      <w:pPr/>
      <w:r>
        <w:rPr/>
        <w:t xml:space="preserve">"Představa je taková, že by měla být hotová v roce 2020. Záměrem je, aby motoristé byli motivováni k tomu, aby tam bezpečně zaparkovali a nechali svá auta. Parkoviště budou hlídaná a dobře dostupná. Bude tam trvalá služba, základní infrastruktura, wc, přístřešek i blízký a komfortní přestup na městskou hromadnou dopravu," nastiňuje primátor Ostravy Tomáš Macura (ANO).</w:t>
      </w:r>
    </w:p>
    <w:p>
      <w:pPr/>
      <w:r>
        <w:rPr/>
        <w:t xml:space="preserve">Další záchytná parkoviště vzniknou na příjezdech od Hlučína nebo v Dolní oblasti Vítkovic.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465/v-lokalite-jeremenko-v-ostrave-vzniknou-zachytna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2026-07-12T07:00:01+02:00</dcterms:created>
  <dcterms:modified xsi:type="dcterms:W3CDTF">2026-07-12T07:00:01+02:00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