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29.1.2018,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získal Miloš Zeman nejvíce hlasů</w:t>
      </w:r>
    </w:p>
    <w:p>
      <w:pPr/>
      <w:r>
        <w:rPr/>
        <w:t xml:space="preserve">Vítězem prezidentských voleb se i v Moravskoslezském kraji stal přesvědčivě Miloš Zeman, který získal 62 procent hlasů, což je o asi 10 procent více, než získal celorepublikově. </w:t>
      </w:r>
    </w:p>
    <w:p>
      <w:pPr/>
      <w:r>
        <w:rPr/>
        <w:t xml:space="preserve">anketa: 1/ “Já nemám rád Araby a Zeman taky ne, proto jsem spokojený.” 2/ “Přála jsem si, aby vyhrál. Ještě pořád to má v hlavě dobře srovnané.” 3/ “Je to správné. Drahoš chtěl imigranty a to se nikomu nelíbí.”</w:t>
      </w:r>
    </w:p>
    <w:p>
      <w:pPr/>
      <w:r>
        <w:rPr/>
        <w:t xml:space="preserve">Jiří Drahoš naopak získal v našem regionu pouze 38 procent voličů. Zeman vyhrál i ve všech okresech. Nejpřesvědčivěji to bylo na Karvinsku a Bruntálsku, kde získal téměř 70 procent hlasů. Naopak nejméně lidí ho volilo na Frýdeckomístecku. Oproti prvnímu kolu se o 6 procent zvýšila volební účast na 62 procent. Zajímavým ostrůvkem uprostřed Ostravy je obvod Pustkovec, který jako jediný z 23 volil většinově Jiřího Drahoše.</w:t>
      </w:r>
    </w:p>
    <w:p>
      <w:pPr/>
      <w:r>
        <w:rPr/>
        <w:t xml:space="preserve">Jiří Sabela, obyvatel Ostravy-Pustkovce: “Volby jsou pro mně zklamáním. Jediná věc, která mě těší, že jsme jako jediný okrsek volili Jiřího Drahoše a na to jsem hrdý.”</w:t>
      </w:r>
    </w:p>
    <w:p>
      <w:pPr/>
      <w:r>
        <w:rPr/>
        <w:t xml:space="preserve">Největší nárůst počtu hlasů zaznamenali statistici v Bohumíně, kde Zeman získal ve druhém kole 69 procent hlasů, což je téměř 14ti procentní zvýšení, oproti prvnímu kolu.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488/v-ms-kraji-ziskal-milos-zeman-nejvice-hl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2026-09-14T19:44:57+02:00</dcterms:created>
  <dcterms:modified xsi:type="dcterms:W3CDTF">2026-09-14T19:44:57+02:00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