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pokračuje s opravami hasičských zbrojnic</w:t>
      </w:r>
    </w:p>
    <w:p>
      <w:pPr/>
      <w:r>
        <w:rPr/>
        <w:t xml:space="preserve">Město Frýdek-Místek má ve své správě celkem šest hasičských zbrojnic, a to ve Skalici, Lískovci, Zelinkovicích, Chlebovicích, Panských Nových Dvorech a také na ulici Střelniční ve Frýdku. Postupně se je snaží renovovat, opravou tak prošla hasičská zbrojnice v Panských Nových Dvorech nebo hasičská zbrojnice v Lískovci.</w:t>
      </w:r>
    </w:p>
    <w:p>
      <w:pPr/>
      <w:r>
        <w:rPr/>
        <w:t xml:space="preserve">“Zhruba v roce 2015 začal takový příběh. Byli jsme požádáni o to, zda bychom nemohli vyměnit vrata, které byly v dezolátním stavu. Tak jsme vyměnili vrata, ale zdálo se nám, že ta fasáda a to okolí taky není v pořádku, takže jsme opravili i kus fasády. Tak jsme začali opravovat vnější obal této zbrojnice až do dnešní podoby, kdy je spravená a vypadá dobře. Museli jsme také věnovat pozornost elektroinstalaci, která taky není v těch zbrojnicích v pořádku a má svá nejlepší léta za sebou, takže si zaslouží postupnou revitalizaci. Dál jsme tam vyměnili podlahy, okna, dveře a ta dále. Ještě není všechno hotovo, musí se udělat nějaké vnitřní úpravy, ale to už je věc, která se uvidí podle financí, podle množství peněz v rozpočtu. Postupně to budeme dělat tak, ať jsou hasiči spokojeni. Taky jsme jim uvolnili jednu část, kde byla zaniklá restaurace, takže teď mají tento prostor k dispozici a mají tam klubovnu,” řekl náměstek primátora města Frýdku-Místku Jiří Kajzar.</w:t>
      </w:r>
    </w:p>
    <w:p>
      <w:pPr/>
      <w:r>
        <w:rPr/>
        <w:t xml:space="preserve">Opravou hasičské zbrojnice v Lískovci ale renovace neskončily. Město chce zrekonstruovat i hasičskou zbrojnici ve Skalici.</w:t>
      </w:r>
    </w:p>
    <w:p>
      <w:pPr/>
      <w:r>
        <w:rPr/>
        <w:t xml:space="preserve">“Skalice je ve fázi projektové dokumentace. Zadali jsme tam řešení krovů a střechy, která není v dobrém stavu. Je to letitý problém. Žádali o to více než pěl tel, takže jsme jim vyšli vstříc a budeme to řešit. Budeme rádi, když letos doděláme projektovou dokumentaci a případně podle množství peněz v rozpočtu bychom se do toho ještě letos pustili. Pokud ne, tak příští rok,” uvedl Kajzar.</w:t>
      </w:r>
    </w:p>
    <w:p>
      <w:pPr/>
      <w:r>
        <w:rPr/>
        <w:t xml:space="preserve">V letošním roce bude dokončena i rekonstrukce hasičských zbrojnic v Zelinkovicích a Chlebovicích. Také zde dojde k výměně oken, dveří, elektroinstalace a opravena bude fasáda. Práce si vyžádaly zhruba tři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13/mesto-fm-pokracuje-s-opravami-hasicskych-zbro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2026-07-13T13:47:40+02:00</dcterms:created>
  <dcterms:modified xsi:type="dcterms:W3CDTF">2026-07-13T13:47:40+02:00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