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31.1.2018,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MS kraje jsou nejrychlejší z celé ČR</w:t>
      </w:r>
    </w:p>
    <w:p>
      <w:pPr/>
      <w:r>
        <w:rPr/>
        <w:t xml:space="preserve">Čtyři minuty a 52 vteřin - to je průměrný čas, za který k vám dorazí policejní hlídka na území celého našeho regionu. Každý den se to v uplynulém roce dělo přibližně 278 krát. Průměrný počet výjezdů se za den zvýšil o 13. Přesto se dojezdový čas daří snižovat. </w:t>
      </w:r>
    </w:p>
    <w:p>
      <w:pPr/>
      <w:r>
        <w:rPr/>
        <w:t xml:space="preserve">Tomáš Kužel, ředitel PČR MS kraje: “Musíme si ale uvědomit, že jsou různé aglomerace, kde je ten čas nižší a nebo naopak vyšší. Nemůže to nikdo brát jako dogma, že v každé části kraje přijede hlídka do 5 minut.”  </w:t>
      </w:r>
    </w:p>
    <w:p>
      <w:pPr/>
      <w:r>
        <w:rPr/>
        <w:t xml:space="preserve">Velkou zásluhu na excelentním dojezdovém času má integrované bezpečnostní centrum, které značně snižuje dobu mezi přijetím tísňového volání a výjezdem hlídky.</w:t>
      </w:r>
    </w:p>
    <w:p>
      <w:pPr/>
      <w:r>
        <w:rPr/>
        <w:t xml:space="preserve">Radim Daněk, náměstek ředitele PČR MS kraje: “Průměrný čas v republice je 9 a půl minuty. Všechno začíná příjmem tísňového volání a předáním informace hlídce. Je to opravdu naše velká priorita.” </w:t>
      </w:r>
    </w:p>
    <w:p>
      <w:pPr/>
      <w:r>
        <w:rPr/>
        <w:t xml:space="preserve">Například v Ostravě často na tísňová volání reaguje oddělení hlídkové služby, které dokonce bylo ohodnoceno za dobrou práci jako policejní tým roku. </w:t>
      </w:r>
    </w:p>
    <w:p>
      <w:pPr/>
      <w:r>
        <w:rPr/>
        <w:t xml:space="preserve">Jiří Hubert, velitel OHS PČR: “Snížili jsme dojezdové časy z nějakých 15, 20 minut na 5 minut, 3 minuty, kdy dojde k pomoci občanům. Neděláme to pro ocenění, ale pro lid.”</w:t>
      </w:r>
    </w:p>
    <w:p>
      <w:pPr/>
      <w:r>
        <w:rPr/>
        <w:t xml:space="preserve">Snižování dojezdového času patří mezi priority moravskoslezské policie i pro rok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528/policiste-z-ms-kraje-jsou-nejrychlejs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2026-09-14T19:43:38+02:00</dcterms:created>
  <dcterms:modified xsi:type="dcterms:W3CDTF">2026-09-14T19:43:38+02:00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