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2.2.2018,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Kolomý bilancuje po návratu z Rallye Dakar</w:t>
      </w:r>
    </w:p>
    <w:p>
      <w:pPr/>
      <w:r>
        <w:rPr/>
        <w:t xml:space="preserve">Martin Kolomý bilancuje po návratu z Rallye Dakar</w:t>
      </w:r>
    </w:p>
    <w:p>
      <w:pPr/>
      <w:r>
        <w:rPr/>
        <w:t xml:space="preserve">Na letošním 40. ročníku Rallye Dakar nechyběl ani Martin Kolomý ze Starého Města u Bruntálu. Po střídavých výsledcích v jednotlivých etapách skončil celkově na 11. místě.</w:t>
      </w:r>
    </w:p>
    <w:p>
      <w:pPr/>
      <w:r>
        <w:rPr/>
        <w:t xml:space="preserve">Jubilejní ročník Rallye Dakar měl čtrnáct etap. Závod se jel ve třech jihoamerických státech – v Peru, Bolívii a Argentině.</w:t>
      </w:r>
    </w:p>
    <w:p>
      <w:pPr/>
      <w:r>
        <w:rPr/>
        <w:t xml:space="preserve">Konečně pořadatelé udělali pořádnou trať, která byla úplně nádherná, těžká a vyplnily se ty věci, který říkali, že už nebudou, že prostě byla tam velká úmrtnost těch kamionů i těch osobních aut i těch motorek a mně se moc líbila.</w:t>
      </w:r>
    </w:p>
    <w:p>
      <w:pPr/>
      <w:r>
        <w:rPr/>
        <w:t xml:space="preserve">Pořadatelé se podle účastníků poučili z chyb předchozího ročníku. Vše mají dokonale připravené a současně jsou v případě potřeby schopni improvizovat.</w:t>
      </w:r>
    </w:p>
    <w:p>
      <w:pPr/>
      <w:r>
        <w:rPr/>
        <w:t xml:space="preserve">Je to u nich dobrý to, že opravdu jsou schopni improvizace a dokážou se s tím vyrovnat i když někdo si myslí, že je na konci sil a snaží se jim volat, tak oni to mají zmáklý tak, že ještě něco vydrží ten člověk.</w:t>
      </w:r>
    </w:p>
    <w:p>
      <w:pPr/>
      <w:r>
        <w:rPr/>
        <w:t xml:space="preserve">Ani letos se Martinu Kolomému nevyhnuly technické problémy, kterým je nutné napříště se vyhnout. Příprava na další ročník Rallye Dakar už v podstatě začala.</w:t>
      </w:r>
    </w:p>
    <w:p>
      <w:pPr/>
      <w:r>
        <w:rPr/>
        <w:t xml:space="preserve">Máme určité změny, které budeme dělat a určitě chceme to auto zase o kousek dál posunout. Nabrali jsme zas nějaký zkušenosti, kazili se nám věc i, které se nikdy nekazili, takže musíme udělat nějaké změny. ….Určitě pojedu bojovat a budu reprezentovat Tatru a Českou republiku.</w:t>
      </w:r>
    </w:p>
    <w:p>
      <w:pPr/>
      <w:r>
        <w:rPr/>
        <w:t xml:space="preserve">Martin Kolomý se letos mezi závodníky rozhodně neztratil. Jak letošní Dakar hodnotí?</w:t>
      </w:r>
    </w:p>
    <w:p>
      <w:pPr/>
      <w:r>
        <w:rPr/>
        <w:t xml:space="preserve">Já si myslím, že to byla jedna z nehezčích soutěží, kterou jsem jel.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1543/martin-kolomy-bilancuje-po-navratu-z-rallye-dak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2026-05-18T00:52:08+02:00</dcterms:created>
  <dcterms:modified xsi:type="dcterms:W3CDTF">2026-05-18T00:52:08+02:00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