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pořádal švihadlový Blecha cup</w:t>
      </w:r>
    </w:p>
    <w:p>
      <w:pPr/>
      <w:r>
        <w:rPr/>
        <w:t xml:space="preserve">Rope skippinig je volnočasová disciplín, ze které se vyvinul soutěžní sport. V Novém Jičíně funguje švihadlový klub Between ve Středisku volného času Fokus pět let. Jednou za rok si pozve své konkurenty na soutěže na Blecha cup, kde změří síly v mnoha disciplínách.</w:t>
      </w:r>
    </w:p>
    <w:p>
      <w:pPr/>
      <w:r>
        <w:rPr/>
        <w:t xml:space="preserve">“V jednotlivcích soutěží každý sám za sebe a třeba v dlouhém lanu, tam může být až dvacet účastníků. Ve freestylu skáčou na hudbu a potom ještě máme třeba výdrž - maraton na tři minuty, což je opravdu náročná disciplína,” uvedla Dana Dokládalová, trenérka Beetwen, SVČ Fokus Nový Jičín.  </w:t>
      </w:r>
    </w:p>
    <w:p>
      <w:pPr/>
      <w:r>
        <w:rPr/>
        <w:t xml:space="preserve">Na Blecha cup se sjelo 120 skokanů. Kategorie nejmladších se označuje pidi, seniory jsou zde sportovci už od 14 let. </w:t>
      </w:r>
    </w:p>
    <w:p>
      <w:pPr/>
      <w:r>
        <w:rPr/>
        <w:t xml:space="preserve">“Nejraději mám dvojšvihy a už jsem tam vyhrála i pohár,” pochlubila se členka Between. </w:t>
      </w:r>
    </w:p>
    <w:p>
      <w:pPr/>
      <w:r>
        <w:rPr/>
        <w:t xml:space="preserve">“Daří se mi v panenkách,” prozradila další sportovkyně.  “Letos poprvé budu zkoušet freestyl ve dvojicích,” dodal skákající chlapec. </w:t>
      </w:r>
    </w:p>
    <w:p>
      <w:pPr/>
      <w:r>
        <w:rPr/>
        <w:t xml:space="preserve">Podpořit domácí tým se rozhodl také ředitel Fokusu, ovšem po pouhém dvoudenním tréninku. </w:t>
      </w:r>
    </w:p>
    <w:p>
      <w:pPr/>
      <w:r>
        <w:rPr/>
        <w:t xml:space="preserve">“Na trénink nebylo moc času, přiznám se, že jsem skákal celou noc a dneska to byla vidět. Únava a nervozita si vybrala svou daň,” přiznal Michal Podžorný, ředitel SVČ Fokus Nový Jičín. </w:t>
      </w:r>
    </w:p>
    <w:p>
      <w:pPr/>
      <w:r>
        <w:rPr/>
        <w:t xml:space="preserve">Skokani z týmu Between jsou držiteli titulů Mistrů České republiky v několika disciplinách a kategoriích.  </w:t>
      </w:r>
    </w:p>
    <w:p>
      <w:pPr/>
      <w:r>
        <w:rPr/>
        <w:t xml:space="preserve">“Třeba dlouhé lano, kde opravdu skáče i dvacet dětí, to je naše doména, to si vždycky musíme obhájit,” pousmála se Dana Dokládalová. </w:t>
      </w:r>
    </w:p>
    <w:p>
      <w:pPr/>
      <w:r>
        <w:rPr/>
        <w:t xml:space="preserve">S těmito úspěchy popularita rope skipping v Novém Jičíně stoupá  a o členství v  týmu stojí zájem stále více zájemců.  </w:t>
      </w:r>
    </w:p>
    <w:p>
      <w:pPr/>
      <w:r>
        <w:rPr/>
        <w:t xml:space="preserve">“Vždycky se přihlásí spousta začátečníků, ale ne všichni vydrží. Protože to ovoce přijde třeba za rok, za dva,” podotkla trenérka švihadel. </w:t>
      </w:r>
    </w:p>
    <w:p>
      <w:pPr/>
      <w:r>
        <w:rPr/>
        <w:t xml:space="preserve">Další ročník Blecha cupu bude pátý a účast na něm podle pořadatelů přislíbila mistryně světa v přeskocích přes švihadlo členka světoznámého Cirque du Soleil Adrienn Banhegyi.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49/fokus-poradal-svihadlovy-blech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