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Guntramovice na Opavsku stále čekají na sníh</w:t>
      </w:r>
    </w:p>
    <w:p>
      <w:pPr/>
      <w:r>
        <w:rPr/>
        <w:t xml:space="preserve">Centrum Nízkého Jeseníku a výška zhruba 600 až 700 metrů nad mořem. To je lokalita lyžařského areálu Guntramovice, který je v majetku Budišova nad Budišovkou. Ač se pro zimní sporty zdá ideální, lyžařský vlek dlouhý 600 metrů se během letošní sezony ještě nerozjel. Sníh zkrátka není.</w:t>
      </w:r>
    </w:p>
    <w:p>
      <w:pPr/>
      <w:r>
        <w:rPr/>
        <w:t xml:space="preserve">“Naposledy, kdy se tu lyžovalo i po dobu tří měsíců, to je asi osm let zpátky. Od té doby lyžujeme většinou tak v řádu týdnů, někdy ani to ne, za poslední dva roky se nelyžovalo vůbec,” uvedl Pavel Jílek (nezávislý na kandidátce SNK), místostarosta Budišova nad Budišovkou. </w:t>
      </w:r>
    </w:p>
    <w:p>
      <w:pPr/>
      <w:r>
        <w:rPr/>
        <w:t xml:space="preserve">Proto město už delší dobu uvažuje o technickém zasněžování. </w:t>
      </w:r>
    </w:p>
    <w:p>
      <w:pPr/>
      <w:r>
        <w:rPr/>
        <w:t xml:space="preserve">“Máme předběžně schválený záměr  pro zasněžování, schválilo ho zastupitelstvo, ale je to otázka financí, které nejsou úplně malé a pohybují se v řádech milionů,” </w:t>
      </w:r>
    </w:p>
    <w:p>
      <w:pPr/>
      <w:r>
        <w:rPr/>
        <w:t xml:space="preserve">Vodu by museli vést z rybníka, který je majetkem města, a je od sjezdovky vzdálen asi 400 metrů.   </w:t>
      </w:r>
    </w:p>
    <w:p>
      <w:pPr/>
      <w:r>
        <w:rPr/>
        <w:t xml:space="preserve">“Samozřejmě nejprve bude muset projít zvětšením kapacity, ale to vše závisí také na vodoprávních úřadech,” </w:t>
      </w:r>
    </w:p>
    <w:p>
      <w:pPr/>
      <w:r>
        <w:rPr/>
        <w:t xml:space="preserve">V případě dobrých sněhových podmínek mohou tady z areálu vyrážet také běžkaři. Připraveny bývají dvě trasy, ta delší má až 12 kilometrů.   </w:t>
      </w:r>
    </w:p>
    <w:p>
      <w:pPr/>
      <w:r>
        <w:rPr/>
        <w:t xml:space="preserve">Přes současný stav tady v Guntramovicích věří, že v nejbližších dnech se přírodní podmínky přece jen zlepší. Stačí, aby napadlo 30 centimetrů sněhu.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56/guntramovice-na-opavsku-stale-cekaji-na-s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2026-08-04T02:48:30+02:00</dcterms:created>
  <dcterms:modified xsi:type="dcterms:W3CDTF">2026-08-04T02:48:30+02:00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