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zločiny se v MS kraji daří objasňovat</w:t>
      </w:r>
    </w:p>
    <w:p>
      <w:pPr/>
      <w:r>
        <w:rPr/>
        <w:t xml:space="preserve">Od roku 2010 bylo v našem regionu spácháno 133 vražd. Nejméně - 11 se stalo v roce 2013 a naopak nejvíce hned v roce 2010 - 22. Loni jich o jednu ubylo ze 17 v roce 2016 na 16. Až na dvě byly všechny objasněny. </w:t>
      </w:r>
    </w:p>
    <w:p>
      <w:pPr/>
      <w:r>
        <w:rPr/>
        <w:t xml:space="preserve">Tomáš Kužel, ředitel PČR MS kraje: “Pokud vezmeme motivy vražd, tak na 99,9 procenta jsou to situace, kdy se ti lidé mezi sebou znají.”</w:t>
      </w:r>
    </w:p>
    <w:p>
      <w:pPr/>
      <w:r>
        <w:rPr/>
        <w:t xml:space="preserve">Poslední nevyřešená vražda se stala v Nýdku v roce 2015. U rybníku v části Střelmá byl nalezen ubodaný 62letý muž. Podle místních neměl nepřátele. Nikdo nechápe, kdo by mu chtěl ublížit. Někteří vrazi z loňska už byli i odsouzeni. Například muž, který umlátil v opilosti v Ostravě svou přítelkyni.</w:t>
      </w:r>
    </w:p>
    <w:p>
      <w:pPr/>
      <w:r>
        <w:rPr/>
        <w:t xml:space="preserve">kamarád vraha: “On mě budil, že Lenka je mrtvá a já jsme mu říkal, ať neblázní. Tak jsem zkusil tep a říkal jsem, že je hotová.” </w:t>
      </w:r>
    </w:p>
    <w:p>
      <w:pPr/>
      <w:r>
        <w:rPr/>
        <w:t xml:space="preserve">Motivem byla banální hádka. Prý, že muži nenavařila. Soud jej poslal na 17 a půl roku do vězení. Vloni byl nejčastěji vražedným nástrojem nůž - 9 krát.</w:t>
      </w:r>
    </w:p>
    <w:p>
      <w:pPr/>
      <w:r>
        <w:rPr/>
        <w:t xml:space="preserve">Tomáš Kužel, ředitel PČR MS kraje: “Buď je to působení těla na tělo, tedy uškrcení a nebo jsou to hodně často bodnořezné zbraně.”</w:t>
      </w:r>
    </w:p>
    <w:p>
      <w:pPr/>
      <w:r>
        <w:rPr/>
        <w:t xml:space="preserve">Tři vrazi uniknou vězení kvůli duševní poruše a skončí na psychiatrii. Vrah advokátky z loňského ledna spáchal ve vazbě sebevraždu.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576/nejtezsi-zlociny-se-v-ms-kraji-dari-objas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2026-05-02T05:39:52+02:00</dcterms:created>
  <dcterms:modified xsi:type="dcterms:W3CDTF">2026-05-02T05:39:52+02:00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