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Tatínkové karvinských školáků mají rádi recesi</w:t>
      </w:r>
    </w:p>
    <w:p>
      <w:pPr/>
      <w:r>
        <w:rPr/>
        <w:t xml:space="preserve">Milióny shlédnutí, tísíce pozitivních komentářů a nových fanoušků facebookových stránek televize Polar, má na svědomí zhruba pětiminutové video, které jsme s našimi fanoušky sdíleli přesně před rokem. A protože tito karvinští tatínkové mají rádi recesi, na letošní školní ples nacvičili nové vystoupení. Tentokrát zavzpomínali na spartakiádu.</w:t>
      </w:r>
    </w:p>
    <w:p>
      <w:pPr/>
      <w:r>
        <w:rPr/>
        <w:t xml:space="preserve">„Nepočítali jsme, že loňské vystoupení bude mít takový úspěch. Letos jsme se rozhodli vystoupit znovu,“ řekl předseda rodičovské sdružení PSP Karviná Adam Michalski.</w:t>
      </w:r>
    </w:p>
    <w:p>
      <w:pPr/>
      <w:r>
        <w:rPr/>
        <w:t xml:space="preserve">„Budeme tady jako Poupata. Věřím, že se to všem bude líbit,“ dodal jeden z vystupujících.</w:t>
      </w:r>
    </w:p>
    <w:p>
      <w:pPr/>
      <w:r>
        <w:rPr/>
        <w:t xml:space="preserve">Celou sestavu tatínkové nacvičovali od listopadu.</w:t>
      </w:r>
    </w:p>
    <w:p>
      <w:pPr/>
      <w:r>
        <w:rPr/>
        <w:t xml:space="preserve">„Tatínkové jsou v tanci velmi šikovní, choreografii zvládli bez problémů,“ pochválila všechny Dorota Śmiłowska.</w:t>
      </w:r>
    </w:p>
    <w:p>
      <w:pPr/>
      <w:r>
        <w:rPr/>
        <w:t xml:space="preserve">„Nejhorší při nácviku bylo, abychom se na zkoušce sešli všichni najednou,“ dodal další z vystupujících tatínků.</w:t>
      </w:r>
    </w:p>
    <w:p>
      <w:pPr/>
      <w:r>
        <w:rPr/>
        <w:t xml:space="preserve">„Bylo to moc pěkné, super.“ „Vynikající vystoupení, skvělé.“ „Obdivuji takové lidi, kteří do toho jdou a něco dokážou,“ reagovali po vystoupení návštěvníci plesu.</w:t>
      </w:r>
    </w:p>
    <w:p>
      <w:pPr/>
      <w:r>
        <w:rPr/>
        <w:t xml:space="preserve">Celé vystoupení Poupat můžete shlédnout na facebooku TV Polar. Uvidíme, zda bude tak úspěšné, jako to loňské.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580/tatinkove-karvinskych-skolaku-maji-radi-rec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2026-05-25T18:07:04+02:00</dcterms:created>
  <dcterms:modified xsi:type="dcterms:W3CDTF">2026-05-25T18:07:04+02:00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