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čeká od jara několik oprav silnic a mostů</w:t>
      </w:r>
    </w:p>
    <w:p>
      <w:pPr/>
      <w:r>
        <w:rPr/>
        <w:t xml:space="preserve">V Karviné se už na jaře rozběhnou první opravy silnic a místních komunikací. Řidiči se proto budou muset připravit na dopravní omezení a případně i objížďky.</w:t>
      </w:r>
    </w:p>
    <w:p>
      <w:pPr/>
      <w:r>
        <w:rPr/>
        <w:t xml:space="preserve">Od března se chystá město opravit za spoluúčasti ministrestva financí ulici Lázeňskou, Karola Sliwky a poštovní, Půjde o velkou investici.</w:t>
      </w:r>
    </w:p>
    <w:p>
      <w:pPr/>
      <w:r>
        <w:rPr/>
        <w:t xml:space="preserve">Lukáš Raszyk, náměstek primátora: “Souběžně s tím budeme opravovat napojenou ulici Poštovní a ulici k MP.”</w:t>
      </w:r>
    </w:p>
    <w:p>
      <w:pPr/>
      <w:r>
        <w:rPr/>
        <w:t xml:space="preserve">V Karviné-Novém Městě bude dokončena modernizace ulice Cihelní.</w:t>
      </w:r>
    </w:p>
    <w:p>
      <w:pPr/>
      <w:r>
        <w:rPr/>
        <w:t xml:space="preserve">Lukáš Raszyk, náměstek primátora: “Dále budeme řešit ulici Prameny, kde se bude měnit vozovka, budeme dokončovat opravu ulice Ciolkovského.”</w:t>
      </w:r>
    </w:p>
    <w:p>
      <w:pPr/>
      <w:r>
        <w:rPr/>
        <w:t xml:space="preserve">.Od března do dubna je naplánovaná také oprava ulice Slovenská v Karviné-Hranicích. Rekonstrukce státních cest a mostů plánuje i Ředitelství silnic a dálnic ČR a to od dubna.</w:t>
      </w:r>
    </w:p>
    <w:p>
      <w:pPr/>
      <w:r>
        <w:rPr/>
        <w:t xml:space="preserve">Nina Ledvinová, mluvčí ŘSD ČR: “Budeme opravovat most na silnici I/67 Karviná, kde proběhne sanace spodní stavby. Na silnici I/67 Dětmarovice plánujeme celkovou rekonstrukci mostu.”</w:t>
      </w:r>
    </w:p>
    <w:p>
      <w:pPr/>
      <w:r>
        <w:rPr/>
        <w:t xml:space="preserve">V plánu má ŘSD ČR opravit i kruhový objezd v Karviné-Dolech. Celkem se na území města opraví více jak deset důležitých a hodně frekventovaných úseků.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92/karvinou-ceka-od-jara-nekolik-oprav-silnic-a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2026-07-12T03:01:01+02:00</dcterms:created>
  <dcterms:modified xsi:type="dcterms:W3CDTF">2026-07-12T03:01:01+02:00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