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mohou navrhnout názvy autobusových zastávek</w:t>
      </w:r>
    </w:p>
    <w:p>
      <w:pPr/>
      <w:r>
        <w:rPr/>
        <w:t xml:space="preserve">Město Frýdek-Místek plánuje změnu názvů vybraných autobusových zastávek. Jedná se o názvy, které odkazují na už neexistující objekty, nebo názvy, které neodpovídají novému uspořádání objektů v dané lokalitě.</w:t>
      </w:r>
    </w:p>
    <w:p>
      <w:pPr/>
      <w:r>
        <w:rPr/>
        <w:t xml:space="preserve">“Jako město už delší město už delší dobu sledujeme, že ne všechny názvy zastávek jsou aktuální. Snažíme se na ty zastávky podívat z dlouhodobějšího časového horizontu. Stalo se nám třeba to, že zastávka Nemocnice už dneska vlastně není zastávka u nemocnice, protože Moravskoslezský kraj změnil hlavní vstup do nemocnice, proto ji budeme stěhovat. Musíme ale zase tu zastávku s názvem Nemocnice nějak přejmenovat,” sdělil náměstek primátora města Frýdku-Místku Karel Deutscher.</w:t>
      </w:r>
    </w:p>
    <w:p>
      <w:pPr/>
      <w:r>
        <w:rPr/>
        <w:t xml:space="preserve">A takových zastávek, které dnes už neodrážejí skutečnost a nejsou aktuální, je ve městě dalších dvanáct. Například „Nový byt”, „Slezan 01”, „Baráková bouda” nebo „Riviéra, Blok 27”. S jejich přejmenováním teď mohou pomoci sami občané.</w:t>
      </w:r>
    </w:p>
    <w:p>
      <w:pPr/>
      <w:r>
        <w:rPr/>
        <w:t xml:space="preserve">“Už jsme rozjeli proces, v rámci kterého uvažujeme, které zastávky chceme změnit. Máme i návrhy, jak by se mohly nově jmenovat. Přesto zároveň vyzýváme občany, aby se podívali jak do Zpravodaje, nebo na vaši reportáž a pouvažovali, jak jsou spokojeni s názvem jejich zastávek, a pak mohou poslat na náš e-mail jejich návrh, který by se jim líbil, nebo byl pro tu jejich zastávku určující,” dodal Deutscher.</w:t>
      </w:r>
    </w:p>
    <w:p>
      <w:pPr/>
      <w:r>
        <w:rPr/>
        <w:t xml:space="preserve">Každý tak může až do 28. února předložit svůj návrh na změnu názvu jedné nebo více zastávek městské hromadné dopravy, nejlépe i se stručným odůvodněním svého návrhu. Veškeré návrhy budou následně projednány. Konečné rozhodnutí bude náležet radě města a vlastní vyhlášení nových názvů zastávek městské hromadné dopravy provede příslušný dopravní úřad. V jízdních řádech a na daných autobusových zastávkách se pak nové názvy objeví na konci roku, kdy dochází ke změnám jízdních řádů.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602/obcane-frydkumistku-mohou-navrhnout-nazvy-autobusovych-zast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2026-06-25T03:35:41+02:00</dcterms:created>
  <dcterms:modified xsi:type="dcterms:W3CDTF">2026-06-25T03:35:41+02:00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