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vystavuje postřehy absolventů</w:t>
      </w:r>
    </w:p>
    <w:p>
      <w:pPr/>
      <w:r>
        <w:rPr/>
        <w:t xml:space="preserve">Únorovou výstavu na Staré poště tvoří jedenáct naprosto různorodých skupin snímků. Pořídilo je jedenáct absolventů kurzu fotografování pro začátečníky, který  pořádalo městské kulturní středisko.</w:t>
      </w:r>
    </w:p>
    <w:p>
      <w:pPr/>
      <w:r>
        <w:rPr/>
        <w:t xml:space="preserve">“Zájemci, kteří měli vlastní fotoaparáty od kompaktů až po zrcadlovky, ale většinou fotili na automatické režimy, protože neznali, jak funguje expoziční trojúhelník, jak nastavovat ručně. Takže jsme se seznámili s těmi základy, což je expoziční trojúhelník, tedy citlivost, čas a clona,” uvedl </w:t>
      </w:r>
    </w:p>
    <w:p>
      <w:pPr/>
      <w:r>
        <w:rPr/>
        <w:t xml:space="preserve">Aleš Holiš, lektor kurzu fotografování.  </w:t>
      </w:r>
    </w:p>
    <w:p>
      <w:pPr/>
      <w:r>
        <w:rPr/>
        <w:t xml:space="preserve">Účastníci kurzu nefotili společně ani se nezaměřovali na konkrétní témata. Do kurzu přinášeli ke zhodnocení své individuální práce.</w:t>
      </w:r>
    </w:p>
    <w:p>
      <w:pPr/>
      <w:r>
        <w:rPr/>
        <w:t xml:space="preserve">“Na těch lekcích jsme to  vždycky promítali přes projektor na tabuli a konzultovali jsme, kde jsou chyby nebo jak se měl fotograf postavit,” popsal průběh kurzu lektor.  </w:t>
      </w:r>
    </w:p>
    <w:p>
      <w:pPr/>
      <w:r>
        <w:rPr/>
        <w:t xml:space="preserve">“Mě fotografování baví. Každá fotografie je postřeh a jelikož se mi nabízela ta možnost zdokonalit se, tak jsem se přihlásil do toho kurzu,” sdělil Martin Ohnheiser, absolvent kurzu fotografování. </w:t>
      </w:r>
    </w:p>
    <w:p>
      <w:pPr/>
      <w:r>
        <w:rPr/>
        <w:t xml:space="preserve">Lekce byly zaměřeny především na kompozici a práci se světlem. </w:t>
      </w:r>
    </w:p>
    <w:p>
      <w:pPr/>
      <w:r>
        <w:rPr/>
        <w:t xml:space="preserve">Aleš Holiš, lektor kurzu fotografování - live </w:t>
      </w:r>
    </w:p>
    <w:p>
      <w:pPr/>
      <w:r>
        <w:rPr/>
        <w:t xml:space="preserve">Asi jako nejčastější objekt svého zájmu si fotografové vybrali zvířata a krajinu. </w:t>
      </w:r>
    </w:p>
    <w:p>
      <w:pPr/>
      <w:r>
        <w:rPr/>
        <w:t xml:space="preserve">“Mě se na focení přírody líbí to, že je to jeden okamžik. Ta fotografie pak mluví za vše, jak bylo, jak se člověk cítil,” míní Martin Ohnheiser.  </w:t>
      </w:r>
    </w:p>
    <w:p>
      <w:pPr/>
      <w:r>
        <w:rPr/>
        <w:t xml:space="preserve">Na výstavě jsou ale také k vidění snímky dětí a třeba i postřehy z koncertu. </w:t>
      </w:r>
    </w:p>
    <w:p>
      <w:pPr/>
      <w:r>
        <w:rPr/>
        <w:t xml:space="preserve">“Tak u té první fotky bylo velice zajímavé světlo v daný okamžik, takže jsem neváhal a fotil jsem. Ta silueta vcelku vyšla. Je to z koncertu kapely Tatabojs,” popsal svůj snímek Pavel Konvičný, absolvent kurzu fotografování.  </w:t>
      </w:r>
    </w:p>
    <w:p>
      <w:pPr/>
      <w:r>
        <w:rPr/>
        <w:t xml:space="preserve">Absolventi kurzu projevili zájem pokračovat dále, a tak městské kulturní středisko připravuje 10 lekcí i na jaro. To už ale fotografové společně vyrazí i do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30/stara-posta-vystavuje-postrehy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2026-04-29T21:31:27+02:00</dcterms:created>
  <dcterms:modified xsi:type="dcterms:W3CDTF">2026-04-29T21:31:27+02:00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