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lídra tabulky</w:t>
      </w:r>
    </w:p>
    <w:p>
      <w:pPr/>
      <w:r>
        <w:rPr/>
        <w:t xml:space="preserve">Do házenkářské haly zamířily v neděli davy fanoušků, aby podpořily karvinské extraligové hráče při utkání s lídrem tabulky. Od začátku hry měli plzeňští jasně navrch, domácím se nedařilo vůbec nic, selhávala obrana a první poločas uzavřeli s šestibodovu ztrátou.</w:t>
      </w:r>
    </w:p>
    <w:p>
      <w:pPr/>
      <w:r>
        <w:rPr/>
        <w:t xml:space="preserve">Marek Michalisko, trenér HC Baník Karviná: “ Na tom začátku nám vůbec nevycházela obrana, byly tam zbytečné díry, po kterých jsme dostávali zbytečné branky.”</w:t>
      </w:r>
    </w:p>
    <w:p>
      <w:pPr/>
      <w:r>
        <w:rPr/>
        <w:t xml:space="preserve">Po přestávce se ale na hřišti vývoj hry úplně obrátil. Trenér se rozhodl změnit obranný systém. Do hry nasadil po poločase i Jana Užka, který po operaci kolene víc jak rok nehrál.</w:t>
      </w:r>
    </w:p>
    <w:p>
      <w:pPr/>
      <w:r>
        <w:rPr/>
        <w:t xml:space="preserve">Jan Užek, hráč HC Baník Karviná: “ Nový start pro mě, musím smeknout  před celým manšaftem, protože utekli jsme o sedm gólů, do poločasu se to nějak ztratilo, v druhém poločase zabrala obrana, brankář začal neskutečně chytat a v útoku nám to začalo padat, takže super.”</w:t>
      </w:r>
    </w:p>
    <w:p>
      <w:pPr/>
      <w:r>
        <w:rPr/>
        <w:t xml:space="preserve">Jedním ze střelců, kteří bravurně prorazili plzeňskou obranu, byl i Miroslav Nedoma.</w:t>
      </w:r>
    </w:p>
    <w:p>
      <w:pPr/>
      <w:r>
        <w:rPr/>
        <w:t xml:space="preserve">Miroslav Nedoma, hráč HC Baník Karviná: “ Já dávám góly díky spoluhráčům, kteří mě dokážou uvolnit a pokud hrajeme jako tým, můžeme porazit i takového soupeře jako je Plzeň.”</w:t>
      </w:r>
    </w:p>
    <w:p>
      <w:pPr/>
      <w:r>
        <w:rPr/>
        <w:t xml:space="preserve">Házenkáře čekají ještě venku Kopřivnice a Lovosice, kde chtějí potvrdit domácí body, doma si zahrají s Frýdkem-Místkem 4.března.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670/karvinsti-hazenkari-porazili-lidra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2026-07-12T00:57:38+02:00</dcterms:created>
  <dcterms:modified xsi:type="dcterms:W3CDTF">2026-07-12T00:57:38+02:00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