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Adepti myslivosti na Novojičínsku skládali zkoušky</w:t>
      </w:r>
    </w:p>
    <w:p>
      <w:pPr/>
      <w:r>
        <w:rPr/>
        <w:t xml:space="preserve">Zkoušky z myslivosti se konají jednou ročně a jsou podmínkou toho, aby zájemce získal lovecký lístek. Jedině pak může vykonávat právo myslivosti na území České republiky. U okresního mysliveckého svazu v Novém Jičíně je teď skládalo 25 uchazečů, mezi nimi 7 žen.  </w:t>
      </w:r>
    </w:p>
    <w:p>
      <w:pPr/>
      <w:r>
        <w:rPr/>
        <w:t xml:space="preserve">“Zkoušku skládají ze sedmi předmětů, namátkově jsou to právní předpisy, kynologie, zoologie, péče o zvěř, střelectví,” uvedl Ladislav Raffai, předseda Okresního mysliveckého spolku v Novém Jičíně.</w:t>
      </w:r>
    </w:p>
    <w:p>
      <w:pPr/>
      <w:r>
        <w:rPr/>
        <w:t xml:space="preserve">“Motivovala mě k tomu ta rodina, u nás všichni chodí v zeleném a je to takové spjaté s přírodou,” vyjádřila se Jana Marková, uchazečka o lovecký lístek.  </w:t>
      </w:r>
    </w:p>
    <w:p>
      <w:pPr/>
      <w:r>
        <w:rPr/>
        <w:t xml:space="preserve">“Já jsem v myslivosti vyrůstal, byl jsem vedený k tomu, abych tady dneska stál a pokusil se úspěšně vykonat tu zkoušku,” podotkl Lukáš Demel, uchazeč o lovecký lístek. </w:t>
      </w:r>
    </w:p>
    <w:p>
      <w:pPr/>
      <w:r>
        <w:rPr/>
        <w:t xml:space="preserve">Uchazeči o lovecký lístek musí být starší 15ti let. Ke zkouškám se mohou přihlásit po roční praxi a tříměsíčním přípravném kurzu. </w:t>
      </w:r>
    </w:p>
    <w:p>
      <w:pPr/>
      <w:r>
        <w:rPr/>
        <w:t xml:space="preserve">“Je to právě proto rok, protože zákon o myslivosti hovoří o tom, že musí mít dostatečnou praxi, takže adepti jdou přímo k uživatelům honiteb, kde provádějí roční mysliveckou praxi,” doplnil  Jiří Schindler, předseda zkušebního senátu.  </w:t>
      </w:r>
    </w:p>
    <w:p>
      <w:pPr/>
      <w:r>
        <w:rPr/>
        <w:t xml:space="preserve">“Bez patřičného vzdělání ten myslivec nemůže do honitby. Musí složit všechny zkoušky, mít zbrojní průkaz a no a pak je to hlavně o péči o zvěři. Ten lov samotný to je jen to vyvrcholení té jeho práce,” uzavřel předseda okresního mysliveckého spolku. </w:t>
      </w:r>
    </w:p>
    <w:p>
      <w:pPr/>
      <w:r>
        <w:rPr/>
        <w:t xml:space="preserve">Novojičínská myslivecká organizace má téměř 800 členů. Pro veřejnost pořádá chovatelské přehlídky a  kynologické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679/adepti-myslivosti-na-novojicinsku-skladali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2026-05-30T22:11:31+02:00</dcterms:created>
  <dcterms:modified xsi:type="dcterms:W3CDTF">2026-05-30T22:11:31+02:00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