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 o běžkování s odborníky v Olympijském parku</w:t>
      </w:r>
    </w:p>
    <w:p>
      <w:pPr/>
      <w:r>
        <w:rPr/>
        <w:t xml:space="preserve">Pokud máte rádi běžecké lyžování jistě znáte Martina Petráska, který naši zemi reprezentoval na třech Olympiádách v běhu na lyžích a jeho největším úspěchem je bronzová medaile z mistrovství světa v roce 1989 v Lahti. Právě tento muž radil fanouškům na Olympijském festivalu v Ostravě.</w:t>
      </w:r>
    </w:p>
    <w:p>
      <w:pPr/>
      <w:r>
        <w:rPr/>
        <w:t xml:space="preserve">Martin Petrásek, bývalý reprezentant v běhu na lyžích: “Když přijde zákazník, nejprve musí říct, co chce od těch lyží. Jestli se jen chce jen projít od chalupy k chalupě nebo jestli se chce i připravit na nějaký závod.”</w:t>
      </w:r>
    </w:p>
    <w:p>
      <w:pPr/>
      <w:r>
        <w:rPr/>
        <w:t xml:space="preserve">S Martinem Petráskem byl v Ostravě i Vít Fousek, legendární servisman reprezentace a také trenér běžeckého lyžování, který sám v minulosti závodně běhal a navíc je už třetí generací Fousků - běžců na lyžích. Ten přípravu lyží i prakticky ukazoval. </w:t>
      </w:r>
    </w:p>
    <w:p>
      <w:pPr/>
      <w:r>
        <w:rPr/>
        <w:t xml:space="preserve">Vít Fousek, trenér a servisman: “Je důležité, aby tam byla dostatečná vrstva parafínu. Pokud bychom ho tam dali málo, hrozí, že tu lyži můžeme spálit.”</w:t>
      </w:r>
    </w:p>
    <w:p>
      <w:pPr/>
      <w:r>
        <w:rPr/>
        <w:t xml:space="preserve">Běh na lyžích si mohou návštěvníci i vyzkoušet na okruhu, který je vybudován přímo u Ostravar Arény. Pravidelně se konají biatlonové závody. Součástí tratě je totiž i střelnice. Tak určitě přijďte.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93/vse-o-bezkovani-s-odborniky-v-olympij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2026-09-14T19:14:46+02:00</dcterms:created>
  <dcterms:modified xsi:type="dcterms:W3CDTF">2026-09-14T19:14:46+02:00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