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14.2.2018,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nález – 6000 let staré torzo venuše</w:t>
      </w:r>
    </w:p>
    <w:p>
      <w:pPr/>
      <w:r>
        <w:rPr/>
        <w:t xml:space="preserve">Tak to je ona! Venuše, tedy její pěti a půl centimetrová část. Úlomek ležel v zemi 6000 let. Ve srovnání se starší Věstonickou venuší je tato „slezská“ z doby eneolitu mnohem štíhlejší a odkazuje na vliv východních kultur.</w:t>
      </w:r>
    </w:p>
    <w:p>
      <w:pPr/>
      <w:r>
        <w:rPr/>
        <w:t xml:space="preserve">„Torzo venuše se skládá ze dvou částí. Jedna část byla poškozena a slepena následně. Pokusili jsme se ji zrekonstruovat do původního tvaru,“ říká archeolog Petr Rataj z Archeologického ústav AV ČR.</w:t>
      </w:r>
    </w:p>
    <w:p>
      <w:pPr/>
      <w:r>
        <w:rPr/>
        <w:t xml:space="preserve">Úlomky archeologové objevili při výzkumu na místě, kudy povede obchvat Opavy. Zpočátku si mysleli, že jde o střepy a vůbec netušili, jakou vzácnost drží v rukou. Podle zvýrazněného pasu a klína pak poznali torzo venuše.</w:t>
      </w:r>
    </w:p>
    <w:p>
      <w:pPr/>
      <w:r>
        <w:rPr/>
        <w:t xml:space="preserve">„Je to doklad pravěkého umění, s tím se nesetkáváme příliš často,“ doplňuje Kateřina Papáková, která záchranné archeologické práce vedla.</w:t>
      </w:r>
    </w:p>
    <w:p>
      <w:pPr/>
      <w:r>
        <w:rPr/>
        <w:t xml:space="preserve">Kromě tohoto unikátního nálezu našli archelogové také stovky střepů a nejrůznějších úlomků.</w:t>
      </w:r>
    </w:p>
    <w:p>
      <w:pPr/>
      <w:r>
        <w:rPr/>
        <w:t xml:space="preserve">„Na celém území katastru Kateřinek byla zachycena čtyři pravěká sídliště. Nejstarší bylo to, ze které pochází naše soška, což je počátek eneolitu.“ dodává Papáková.</w:t>
      </w:r>
    </w:p>
    <w:p>
      <w:pPr/>
      <w:r>
        <w:rPr/>
        <w:t xml:space="preserve">O něco mladší je pak tato mísa z doby bronzové. Archeologové objevili také třeba čepelky z pazourku, tento kopytovitý klín nebo nejrůznější nástroje, které pravěcí lidé používali při výrobě keramiky.</w:t>
      </w:r>
    </w:p>
    <w:p>
      <w:pPr/>
      <w:r>
        <w:rPr/>
        <w:t xml:space="preserve">Torzo plastiky nahého ženského těla je ale bezesporu nejvýznamnějším objevem opavských archeologů, nejen loňského roku, ale jistě i několika desetiletí. Tuto unikátní „slezskou venuši“ plánují ukázat veřejnosti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697/unikatni-nalez--6000-let-stare-torzo-ven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2026-05-01T04:10:00+02:00</dcterms:created>
  <dcterms:modified xsi:type="dcterms:W3CDTF">2026-05-01T04:10:00+02:00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