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14.2.2018,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 ve Starém Městě přilákal i “olympioniky”</w:t>
      </w:r>
    </w:p>
    <w:p>
      <w:pPr/>
      <w:r>
        <w:rPr/>
        <w:t xml:space="preserve">Legendární Tatra, slavný kůň Źelezník, čeští olympionici a jiné nápadité masky a atrakce se objevily na tradičním staroměstském masopustu ve Starém Městě na Bruntálsku. Průvod masek vyšel od cedule Staré Město a podél hlavní silnice došel za veselého zpěvu a  tance až na místní hřiště.</w:t>
      </w:r>
    </w:p>
    <w:p>
      <w:pPr/>
      <w:r>
        <w:rPr/>
        <w:t xml:space="preserve">“My jsme čeští olympionici v krasobruslení. Ano, volná jízda. Odskočili jsme si a za půl hodinky už musíme valit zpátky.”</w:t>
      </w:r>
    </w:p>
    <w:p>
      <w:pPr/>
      <w:r>
        <w:rPr/>
        <w:t xml:space="preserve">“Železníka pro děti, ať mají nějakou radost z masopustu každý rok.”</w:t>
      </w:r>
    </w:p>
    <w:p>
      <w:pPr/>
      <w:r>
        <w:rPr/>
        <w:t xml:space="preserve">“My jsme sudičky, my jsme museli být tady u našeho železníka, aby jsme mu popřáíli, přisoudili něco.”</w:t>
      </w:r>
    </w:p>
    <w:p>
      <w:pPr/>
      <w:r>
        <w:rPr/>
        <w:t xml:space="preserve">Lidé se mohli ještě před průvodem na cestu občerstvit. Na různé domácí dobroty je lákali zejména místní.</w:t>
      </w:r>
    </w:p>
    <w:p>
      <w:pPr/>
      <w:r>
        <w:rPr/>
        <w:t xml:space="preserve">“Máme šlehačkové rohlíčky, nějakou uzeninu, nějaké sýry, něco dobrého a slivovici domácí.”</w:t>
      </w:r>
    </w:p>
    <w:p>
      <w:pPr/>
      <w:r>
        <w:rPr/>
        <w:t xml:space="preserve">“Napečeny máme železníkovy koblížky.”</w:t>
      </w:r>
    </w:p>
    <w:p>
      <w:pPr/>
      <w:r>
        <w:rPr/>
        <w:t xml:space="preserve">Masopust ve Starém Městě je velmi oblíbený a každým rokem se těší velkému zájmu veřejnosti. Ani letos tomu nebylo jinak.</w:t>
      </w:r>
    </w:p>
    <w:p>
      <w:pPr/>
      <w:r>
        <w:rPr/>
        <w:t xml:space="preserve">“Účast se povedla, je výborná. Aktivní lidi, ale nemusí být v maskách. Prostě, že přišli, zapojili se do toho průvodu a nálada bezvadná, takže užili jsme si to, perfektní to bylo, libuje si,” Richard Šanda, starosta Starého Města</w:t>
      </w:r>
    </w:p>
    <w:p>
      <w:pPr/>
      <w:r>
        <w:rPr/>
        <w:t xml:space="preserve">“Proč dneska děláme maškaráky v tělocvičnách upocení a cpeme se tam chlebíčkama. Protože neslavíme venku, vždycky se slavilo venku, takže příští rok všichni na masopust do Starého města. Ahoj,” loučí se Eva Vrobelová, spolupořadatelka, sdružení Korálky</w:t>
      </w:r>
    </w:p>
    <w:p>
      <w:pPr/>
      <w:r>
        <w:rPr/>
        <w:t xml:space="preserve">Masopust byl pro lidi v minulosti oficiálním svátkem hodování, během kterého bylo třeba se dosyta najíst. Pak následoval dlouhý čtyřicetidenní půst.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698/masopust-ve-starem-meste-prilakal-i-olympio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2026-07-01T15:49:14+02:00</dcterms:created>
  <dcterms:modified xsi:type="dcterms:W3CDTF">2026-07-01T15:49:14+02:00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