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15.2.2018,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Olympijský festival byl věnován postiženým sportovcům</w:t>
      </w:r>
    </w:p>
    <w:p>
      <w:pPr/>
      <w:r>
        <w:rPr/>
        <w:t xml:space="preserve">Kdo ještě neviděl na vlastní oči sledge hokej, musel být jistě hodně překvapený. V rámci Olympijského festivalu se v Ostravar Aréně utkaly dva výborné týmy. Studénka a Zlín. Diváků v hledišti přibývalo a všichni nešetřili uznáním, co handicapovaní sportovci dokážou. </w:t>
      </w:r>
    </w:p>
    <w:p>
      <w:pPr/>
      <w:r>
        <w:rPr/>
        <w:t xml:space="preserve">anketa: návštěvníci Olympijského festivalu: 1/ “Je to obdivuhodné, makají více než my zdraví.” 2/”Musí být nabouchaní, jak čerti, hodně je obdivuji.”</w:t>
      </w:r>
    </w:p>
    <w:p>
      <w:pPr/>
      <w:r>
        <w:rPr/>
        <w:t xml:space="preserve">Na ledě se v dresu Zlína představil i 58letý Petr Stodůlka přezdívaný sledge hokejový Jágr. Je totiž nejstarším hokejistou, ale rozhodně to na něm není na ledě vidět.  </w:t>
      </w:r>
    </w:p>
    <w:p>
      <w:pPr/>
      <w:r>
        <w:rPr/>
        <w:t xml:space="preserve">Petr Stodůlka, sledge hokejista Zlína: “Možná je to horší než hokej, protože tady se vlastně poháníte rukama a současně s nimi musíte i hrát.”</w:t>
      </w:r>
    </w:p>
    <w:p>
      <w:pPr/>
      <w:r>
        <w:rPr/>
        <w:t xml:space="preserve">Návštěvníci festivalu si také mohli vyzkoušet, jaké to je běžet na lyžích poslepu a nebo si mohli vyzkoušet střelbu na biatlonové střelnici. Samozřejmě opět naslepo. </w:t>
      </w:r>
    </w:p>
    <w:p>
      <w:pPr/>
      <w:r>
        <w:rPr/>
        <w:t xml:space="preserve">Radek Primák, nevidomý střelec: “Nasadím sluchadla, do kterých mi jde zvuk. Důležitý je ten tón. Nejvyšší je desítka.”</w:t>
      </w:r>
    </w:p>
    <w:p>
      <w:pPr/>
      <w:r>
        <w:rPr/>
        <w:t xml:space="preserve">Handicapovaní sportovci si jistě zaslouží náš velký obdiv a podporu. Paralympiáda v Pchjongčchangu začne 9. března, tak nezapomeňte fandit.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702/olympijsky-festival-byl-venovan-postizenym-sportov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2026-09-14T19:14:46+02:00</dcterms:created>
  <dcterms:modified xsi:type="dcterms:W3CDTF">2026-09-14T19:14:46+02:00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