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policie ocenilo nejlepší policisty z Karvinska</w:t>
      </w:r>
    </w:p>
    <w:p>
      <w:pPr/>
      <w:r>
        <w:rPr/>
        <w:t xml:space="preserve">Jsou vzorem pro své kolegy. Své práci se mnohdy věnují nad rámec svých povinností. Řeč je o policistech z celého Karvinska, kteří byli za svou práci v loňském roce nominování na cenu Policista roku.</w:t>
      </w:r>
    </w:p>
    <w:p>
      <w:pPr/>
      <w:r>
        <w:rPr/>
        <w:t xml:space="preserve">„Vyzvednutí práce policistů na takovéto úrovni přispívá k tomu, že jak oni, tak i jejich kolegové podávají lepší výkony ve službě a snaží se, aby na prknech příští rok stáli třeba oni,“ řekl náměstek ředitele PČR MS kraje Radim Wita.</w:t>
      </w:r>
    </w:p>
    <w:p>
      <w:pPr/>
      <w:r>
        <w:rPr/>
        <w:t xml:space="preserve">Letos mezi oceněnými byli i dvě policistky, Veronika Buzková a Vladislava Doležalová.</w:t>
      </w:r>
    </w:p>
    <w:p>
      <w:pPr/>
      <w:r>
        <w:rPr/>
        <w:t xml:space="preserve">„K policii se hlásí čím dál tím více žen. Mohu říci, že jejich práce je velice kvalitní a pro policii je tato situace vždy přínosem“, řekl vedoucí územního odboru Policie ČR Karviná Miloš Pollak.</w:t>
      </w:r>
    </w:p>
    <w:p>
      <w:pPr/>
      <w:r>
        <w:rPr/>
        <w:t xml:space="preserve">Poděkování za profesní spolupráci obdržela během slavnostního aktu okresní státní zástupkyně Gabriela Slavíková, která úzce spolupracuje s toxi týmem. Ten za desítky úspěšných realizací získal cenu Tým roku.</w:t>
      </w:r>
    </w:p>
    <w:p>
      <w:pPr/>
      <w:r>
        <w:rPr/>
        <w:t xml:space="preserve">„Je to hlavně psychicky náročné a hlavně časově náročné. Rodiny nás mnohdy nevidí dva, tři dny, protože ta realizace probíhá během dvou, tří dnů a to opravdu pracujeme 24 hodin denně,“ zhodnotil náročnost práce vedoucí celého toxi týmu Radim Wita.</w:t>
      </w:r>
    </w:p>
    <w:p>
      <w:pPr/>
      <w:r>
        <w:rPr/>
        <w:t xml:space="preserve">Oceněna byla ale byla i práce občanských zaměstnanců. Medaili krajského policejního ředitele obdržel  velitel karvinské hasičské stanice Marián Mrózek.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703/vedeni-policie-ocenilo-nejlepsi-policisty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2026-05-01T23:29:14+02:00</dcterms:created>
  <dcterms:modified xsi:type="dcterms:W3CDTF">2026-05-01T23:29:14+02:00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