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Výukový krytý bazén v Havířově je už opět v provozu</w:t>
      </w:r>
    </w:p>
    <w:p>
      <w:pPr/>
      <w:r>
        <w:rPr/>
        <w:t xml:space="preserve">Výukový krytý bazén v Havířově byl už mnoho let ve špatném technickém stavu. Největší bezpečnostní problém představoval samotný vstup dětí nebo maminek s batolaty do vody. Radnice věděla, že už nemůže rekonstrukci oddalovat a investovala do oprav více než 12 milionů korun. </w:t>
      </w:r>
    </w:p>
    <w:p>
      <w:pPr/>
      <w:r>
        <w:rPr/>
        <w:t xml:space="preserve">Jana Feberová (ČSSD), primátorka města: “Ta částka odpovídá a bylo to nutné, protože tady ty prostory a bazén, který tady byl předtím, už byl na ostudu a bylo to nedůstojné pro malé děti”.</w:t>
      </w:r>
    </w:p>
    <w:p>
      <w:pPr/>
      <w:r>
        <w:rPr/>
        <w:t xml:space="preserve">Největší investicí byl nákup nové nerezové vany, ale i výměna vzduchotechniky a modernizací prošlo i ostatní zázemí, jako jsou šatny a sprchy.</w:t>
      </w:r>
    </w:p>
    <w:p>
      <w:pPr/>
      <w:r>
        <w:rPr/>
        <w:t xml:space="preserve">Radomír Kácal, ředitel Správy sportovních a rekreačních zařízení: “Největším problémem starého bazénu bylo to, že se vstupovalo do větší hloubky a bylo to velice nepohodlné a nebezpečné. Tím, že se tam vložila nerezová vana, a ta je vyvýšena tak, že se nemusí vstupovat tak, jak předtím do té hloubky”.</w:t>
      </w:r>
    </w:p>
    <w:p>
      <w:pPr/>
      <w:r>
        <w:rPr/>
        <w:t xml:space="preserve">O výukový bazén projevila zájem i havířovská nemocnice, která zde bude pořádat kurzy pro těhotné ženy.</w:t>
      </w:r>
    </w:p>
    <w:p>
      <w:pPr/>
      <w:r>
        <w:rPr/>
        <w:t xml:space="preserve">Petr Wiecek, primář gynekologicko-porodního oddělení NsP Havířov: “Překvapila mě jeho velikost, protože je asi tak třikrát větší než bazén na rehabilitačním oddělení, který je teď nefunkční. Naše maminky to uvítají a připraví se, aby porod probíhal co možná nejpřirozeněji”. </w:t>
      </w:r>
    </w:p>
    <w:p>
      <w:pPr/>
      <w:r>
        <w:rPr/>
        <w:t xml:space="preserve">Nemocnice by chtěla uspořádat až šest kurzů ročně. Zapojit by se do nich mohlo až 90 nastávajících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708/vyukovy-kryty-bazen-v-havirove-je-uz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2026-05-04T03:04:30+02:00</dcterms:created>
  <dcterms:modified xsi:type="dcterms:W3CDTF">2026-05-04T03:04:30+02:00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