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festival v MS kraji předčí očekávání</w:t>
      </w:r>
    </w:p>
    <w:p>
      <w:pPr/>
      <w:r>
        <w:rPr/>
        <w:t xml:space="preserve">Bruslení, běžkování a curling….to jsou asi nejoblíbenější sporty olympijského festivalu v Ostravě. Sportoviště jsou téměř pořád obsazena. Dopoledne dětmi ze škol a odpoledne přijíždějí návštěvníci z celého kraje.</w:t>
      </w:r>
    </w:p>
    <w:p>
      <w:pPr/>
      <w:r>
        <w:rPr/>
        <w:t xml:space="preserve">anketa: návštěvníci Olympijského festivalu: 1/”Megahezké. Baví mě to.” 2/”Jsem tady už podruhé a líbí se mi bruslení.”</w:t>
      </w:r>
    </w:p>
    <w:p>
      <w:pPr/>
      <w:r>
        <w:rPr/>
        <w:t xml:space="preserve">Školy mají rezervace na jednotlivé sporty, aby žáci stihli vyzkoušet všechno. Třeba i jízdu na snowboardu z ochozu arény na parkoviště.</w:t>
      </w:r>
    </w:p>
    <w:p>
      <w:pPr/>
      <w:r>
        <w:rPr/>
        <w:t xml:space="preserve">anketa: návštěvníci Olympijského festivalu: 1/”Je to tady fajn.” 2/”Jsem překvapena. Je tady příjemná atmosféra, taková olympijská.”</w:t>
      </w:r>
    </w:p>
    <w:p>
      <w:pPr/>
      <w:r>
        <w:rPr/>
        <w:t xml:space="preserve">Fanoušci si ale mohou vyzkoušet i letní sporty, jako je jízda na longboardu na pumptracku. </w:t>
      </w:r>
    </w:p>
    <w:p>
      <w:pPr/>
      <w:r>
        <w:rPr/>
        <w:t xml:space="preserve">návštěvník Olympijského festivalu: “Líbí se mi to hodně. Už týden nechodím do školy a jsem jenom tady.” </w:t>
      </w:r>
    </w:p>
    <w:p>
      <w:pPr/>
      <w:r>
        <w:rPr/>
        <w:t xml:space="preserve">Libor Varhaník, místopředseda Českého olympijského výboru: “Jsme nadšeni. Ta kompaktnost a unikátnost parku v Ostravě se ukázala jako krásné a účelné řešení.”</w:t>
      </w:r>
    </w:p>
    <w:p>
      <w:pPr/>
      <w:r>
        <w:rPr/>
        <w:t xml:space="preserve">Pokud jste ještě Olympijský festival nenavštívili, neváhejte. O víkendu je připraven bohatý program ve všech střediscích.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26/olympijsky-festival-v-ms-kraji-predci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2026-04-30T10:52:46+02:00</dcterms:created>
  <dcterms:modified xsi:type="dcterms:W3CDTF">2026-04-30T10:52:46+02:00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