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Mládí proběhl Den robotiky, techniky a řemesel</w:t>
      </w:r>
    </w:p>
    <w:p>
      <w:pPr/>
      <w:r>
        <w:rPr/>
        <w:t xml:space="preserve">Na základní škole Mládí to ve čtvrteční dopoledne pořádně žilo. Konala se tam totiž zajímavá akce, v rámci které si mohli žáci osahat poctivá řemesla a vyzkoušet si také práci s technikou a kdo ví, možná v sobě také objevit skrytý talent.</w:t>
      </w:r>
    </w:p>
    <w:p>
      <w:pPr/>
      <w:r>
        <w:rPr/>
        <w:t xml:space="preserve">"Dnes jsme si pro žáky připravili projektový den s názvem Den robotiky a techniky. Žáci si dnes mohli vyzkoušet na různých stanovištích práci s lego roboty, sestavovat roboty, ovládat je, vytisknout výrobky na 3D tiskárně a také si mohou zkusit řemeslné obory jako například truhlář, tesař, kominík, instalatér a podobně," říká organizátorka akce Lucie Walová.</w:t>
      </w:r>
    </w:p>
    <w:p>
      <w:pPr/>
      <w:r>
        <w:rPr/>
        <w:t xml:space="preserve">Právě sestrojit robota podle návodu, zdá se, žáky hodně bavilo. Někteří se s úkolem porvali na jedničku.</w:t>
      </w:r>
    </w:p>
    <w:p>
      <w:pPr/>
      <w:r>
        <w:rPr/>
        <w:t xml:space="preserve">Mezi mnoha zajímavými ukázkami řemeslné praxe se mohli zájemci dozvědět mnohé o světě automobilismu. Například se mohli žáci seznámit s oborem autotronik, karosář a podobně.</w:t>
      </w:r>
    </w:p>
    <w:p>
      <w:pPr/>
      <w:r>
        <w:rPr/>
        <w:t xml:space="preserve">"Konkrétně dnes se mohou seznámit s modelem dvoudobého zážehového motoru ze skútru. Mají tady modely světlometů z modelů různých značek. Jsou tady zmenšeniny modelů velkých stavebních strojů, které se běžně používají při silničních pracích," říká Igor Třaska, zástupce ředitele Střední školy technických oborů Havířov.</w:t>
      </w:r>
    </w:p>
    <w:p>
      <w:pPr/>
      <w:r>
        <w:rPr/>
        <w:t xml:space="preserve">Projektový den se ale netýkal pouze druhého stupně. Seznámit se s technikou zábavným způsobem mohli také žáci prvního stupně, pro které byly připraveny i různé soutěže a kvízy.</w:t>
      </w:r>
    </w:p>
    <w:p>
      <w:pPr/>
      <w:r>
        <w:rPr/>
        <w:t xml:space="preserve">"Pro žáky prvního stupně jsme si dnes připravili celkem jedenáct stanovišť. Ve spolupráci s velkým světem techniky si děti vyzkoušeli programovat a ovládat například robotické včeličky a další roboty. Nezapomněli jsme ale ani na tradiční řemesla, takže si děti mohly vyzkoušet vyrobit dřevění krmítka, věšáky nebo například kytičku," říká učitelka Denisa Heinzová.</w:t>
      </w:r>
    </w:p>
    <w:p>
      <w:pPr/>
      <w:r>
        <w:rPr/>
        <w:t xml:space="preserve">Kromě toho se také mohly děti seznámit s tím, jak funguje zvonek, jak na věci působí magnet a také se dozvěděli jak lze rozsvítit světlo nebo ovládat zvuk na dálku.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35/na-zs-mladi-probehl-den-robotiky-techniky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2026-04-29T21:32:34+02:00</dcterms:created>
  <dcterms:modified xsi:type="dcterms:W3CDTF">2026-04-29T21:32:34+02:00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