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19.2.2018,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halová soutěž mladých hasičů</w:t>
      </w:r>
    </w:p>
    <w:p>
      <w:pPr/>
      <w:r>
        <w:rPr/>
        <w:t xml:space="preserve">Přes pět set dětí se zúčastnilo mezinárodní halové soutěže mladých dobrovolných hasičů v Havířově, která je ve Střední Evropě ojedinělá. V Městské sportovní hale se konal již 29. ročník. </w:t>
      </w:r>
    </w:p>
    <w:p>
      <w:pPr/>
      <w:r>
        <w:rPr/>
        <w:t xml:space="preserve">Ladislav Kotula, starosta SHD Havířov: “Tyto závody jsou výjimečné tím, že jsou v zimě a pořádají se v hale. Jsou mimo sezónu hasičských závodů a proč jsou mimořádné? Ráno v osm hodin pustíme prezenci a v jedenáct dopoledne už je plno”.</w:t>
      </w:r>
    </w:p>
    <w:p>
      <w:pPr/>
      <w:r>
        <w:rPr/>
        <w:t xml:space="preserve">Organizovat takto velké závody a zajistit vždy hodnotné ceny se daří i díky podpoře města.</w:t>
      </w:r>
    </w:p>
    <w:p>
      <w:pPr/>
      <w:r>
        <w:rPr/>
        <w:t xml:space="preserve">Bohuslav Niemiec (KDU-ČSL), radní Havířova: “Jsou to největší závody ve Střední Evropě, jsou tady delegace ze Slovenska a Polska. Jsme rádi, že to je v Havířově a že můžeme tento sport podporovat”. </w:t>
      </w:r>
    </w:p>
    <w:p>
      <w:pPr/>
      <w:r>
        <w:rPr/>
        <w:t xml:space="preserve">Józef Plonka, předseda OSP Jastrzebie Górne: “Jsou to moc pěkné závody, dobře zorganizované. Startujeme tady na závodech potřetí”.</w:t>
      </w:r>
    </w:p>
    <w:p>
      <w:pPr/>
      <w:r>
        <w:rPr/>
        <w:t xml:space="preserve">Mladí hasiči soutěžili ve třech disciplínách. V uzlové štafetě, štafetě požárních dvojic a štafetě na 4x40 metrů. Domácí měli velké ambice.</w:t>
      </w:r>
    </w:p>
    <w:p>
      <w:pPr/>
      <w:r>
        <w:rPr/>
        <w:t xml:space="preserve">anketa, děti SDH Havířov: “My bychom chtěli skončit na prvním místě, jako vždy. Ale ještě se uvidí na posledním úseku”.</w:t>
      </w:r>
    </w:p>
    <w:p>
      <w:pPr/>
      <w:r>
        <w:rPr/>
        <w:t xml:space="preserve">anketa, děti SDH Bystré v Orlických horách: “Je to takové hezké. Je to tak, jak jsem si představovala a zatím jsme na pátém místě”. </w:t>
      </w:r>
    </w:p>
    <w:p>
      <w:pPr/>
      <w:r>
        <w:rPr/>
        <w:t xml:space="preserve">Mladí hasiči z Orlických hor nakonec skončili na pěkném šestém místě. Domácí v kategorii starších žáků obsadili čtvrté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746/mezinarodni-halova-soutez-mlad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2026-05-17T12:03:43+02:00</dcterms:created>
  <dcterms:modified xsi:type="dcterms:W3CDTF">2026-05-17T12:03:43+02:00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