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se opozdí, Orlová řeší o jak dlouho</w:t>
      </w:r>
    </w:p>
    <w:p>
      <w:pPr/>
      <w:r>
        <w:rPr/>
        <w:t xml:space="preserve">Krok, ze kterého měli všichni obavy. Od minulého týdne je do odvolání zrušena centrální autobusová zastávka v centru města. Důvod? Práce klíčové pro pokračování výstavby náměstí, ta už má v tuto chvíli více než půlroční zpoždění. </w:t>
      </w:r>
    </w:p>
    <w:p>
      <w:pPr/>
      <w:r>
        <w:rPr/>
        <w:t xml:space="preserve">“Je to kombinace všech různých důsledků, které na té stavbě jsou, od archeologického průzkumu, po sanaci základové spáry přes odsouhlašování změn a samozřejmě klimatických podmínek,” říká zástupce zhotovitele Tomáš Urban.</w:t>
      </w:r>
    </w:p>
    <w:p>
      <w:pPr/>
      <w:r>
        <w:rPr/>
        <w:t xml:space="preserve">O průběhu prací přišli zástupci zhotovitele informovat orlovské zastupitele. Na pravidelné čtvrtletní schůzi už stavaři avizovali, že budou chtít další odklad dokončení a to až o rok.</w:t>
      </w:r>
    </w:p>
    <w:p>
      <w:pPr/>
      <w:r>
        <w:rPr/>
        <w:t xml:space="preserve">“My v tuto chvíli analyzujeme situaci, zjišťujeme jak dlouho jsme měli archeologický průzkum, jak dlouho trvaly různé změnové listy a teprve podle toho se rozhodneme, jakou dobu jsme schopni akceptovat,” říká starosta Orlové Tomáš Kuča (ČSSD). </w:t>
      </w:r>
    </w:p>
    <w:p>
      <w:pPr/>
      <w:r>
        <w:rPr/>
        <w:t xml:space="preserve">V tuto chvíli mají Orlované ztížený průchod centrem a kvůli mrazům se práce příliš neposouvají. Jak dlouho tato situace potrvá není jasné. Také proto se zastupitelé snažili se stavaři alespoň vyjednat snadnější přístup k poště. </w:t>
      </w:r>
    </w:p>
    <w:p>
      <w:pPr/>
      <w:r>
        <w:rPr/>
        <w:t xml:space="preserve">“Myslím si, že by to byl vstřícný krok směrem k obyvatelům, protože ty těžkosti s tou dopravou hlavně pro ty vozíčkáře po těch improvizovaných cestách, je to velký problém,” říká Petr Koláček (KSČM), zastupitel Orlové.</w:t>
      </w:r>
    </w:p>
    <w:p>
      <w:pPr/>
      <w:r>
        <w:rPr/>
        <w:t xml:space="preserve">V místech pošty už ale měly probíhat práce, pokud by se tam teď komukoliv přihodil úraz, odpovědnost by nesla zhotovitelská firma. O případném přístupu k poště tak bude muset ještě s městem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51/prace-na-namesti-se-opozdi-orlova-resi-o-jak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2026-06-24T05:39:53+02:00</dcterms:created>
  <dcterms:modified xsi:type="dcterms:W3CDTF">2026-06-24T05:39:53+02:00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