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kadeřnice soutěžily v kreativitě</w:t>
      </w:r>
    </w:p>
    <w:p>
      <w:pPr/>
      <w:r>
        <w:rPr/>
        <w:t xml:space="preserve">Přesně hodinu měly budoucí kadeřnice ze Střední školy v Havířově-Prostřední Suché na to, aby přetvořily modelky na Morany. Takové bylo totiž zadání v soutěži Mladý kreativec, kterou organizují školy v Polsku.</w:t>
      </w:r>
    </w:p>
    <w:p>
      <w:pPr/>
      <w:r>
        <w:rPr/>
        <w:t xml:space="preserve">Petra Neuwirthová, zástupkyně ředitele školy: “Kadeřník si musel celou tu postavu vymyslet a musel ji ztvárnit i s oděvem i s líčením a účesem. Vítězové postupují dva do finále polských škol, které proběhne 16. dubna v Polsku”.</w:t>
      </w:r>
    </w:p>
    <w:p>
      <w:pPr/>
      <w:r>
        <w:rPr/>
        <w:t xml:space="preserve">Nikola Levayová, soutěžící: “Mám to rozdělené ze zimy na jaro příchod, mám tam zapojené živé květiny. Byla bych určitě ráda, kdybych postoupila”.</w:t>
      </w:r>
    </w:p>
    <w:p>
      <w:pPr/>
      <w:r>
        <w:rPr/>
        <w:t xml:space="preserve">Radka Kantorková, soutěžící: “Nejsem spokojena se svým výsledkem, protože ten čas byl na mě krátký”.</w:t>
      </w:r>
    </w:p>
    <w:p>
      <w:pPr/>
      <w:r>
        <w:rPr/>
        <w:t xml:space="preserve">Natálie Pikusová, modelka: “Mě se to líbí hodně. Je to jednoduché a zároveň to vystihuje zimu”.</w:t>
      </w:r>
    </w:p>
    <w:p>
      <w:pPr/>
      <w:r>
        <w:rPr/>
        <w:t xml:space="preserve">Kadeřnice prezentovaly svou práci formou přehlídky, na kterou se mohli podívat i ostatní spolužáci. Vše ale měla v rukou polská porota.</w:t>
      </w:r>
    </w:p>
    <w:p>
      <w:pPr/>
      <w:r>
        <w:rPr/>
        <w:t xml:space="preserve">Justyna Kaczmarczyk, porota: “Budeme hodnotit nápad, provedení a prezentaci. Ta bude až v závěru na červeném koberci. Teď už máme posouzený nápad. Účesy jsou pěkné a je těžké vybrat ty nejlepší”.</w:t>
      </w:r>
    </w:p>
    <w:p>
      <w:pPr/>
      <w:r>
        <w:rPr/>
        <w:t xml:space="preserve">Soutěže v Polsku se nakonec zúčastní tři studentky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759/studentky-kadernice-soutezily-v-kreativ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2026-05-05T12:03:31+02:00</dcterms:created>
  <dcterms:modified xsi:type="dcterms:W3CDTF">2026-05-05T12:03:31+02:00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