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Koukal se představil na Olympijském festivalu</w:t>
      </w:r>
    </w:p>
    <w:p>
      <w:pPr/>
      <w:r>
        <w:rPr/>
        <w:t xml:space="preserve">Martin Koukal je mistrem světa z roku 2003 v běhu na 50 kilometrů. Tentokrát byla trať mnohem kratší, ale o to rychlejší.</w:t>
      </w:r>
    </w:p>
    <w:p>
      <w:pPr/>
      <w:r>
        <w:rPr/>
        <w:t xml:space="preserve">Koukalovým soupeřem byl biatlonista Vlastimil Vávra, který překvapivě vyhrál i jeden ze dvou závodů v běhu na lyžích. „Já už se zlepšovat nebudu, už mám po sezoně,“ smál se Martin Koukal.</w:t>
      </w:r>
    </w:p>
    <w:p>
      <w:pPr/>
      <w:r>
        <w:rPr/>
        <w:t xml:space="preserve">V biatlonové části závodu měl Vávra velkou výhodu na střelnici. Zatímco on střílel s minimem chyb, Koukal v jedné položce netrefil vůbec nic. „Až na střelnici jsem si uvědomil, že mám palčáky, což pro střelbu není zrovna ideální,“ bavil okolí Koukal. A biatlonista Vlastimil Vávra dodal: „Takové akce máme rádi, je vidět, že Ostravané mají o sport zájem. Fandili nám jako na olympiádě.“</w:t>
      </w:r>
    </w:p>
    <w:p>
      <w:pPr/>
      <w:r>
        <w:rPr/>
        <w:t xml:space="preserve">O výsledek nešlo, lidi se bavili a děti třeba přijdou do biatlonového oddílu a stanou se z nich nové Vítkové nebo Koukalové.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60/mistr-sveta-koukal-se-predstavil-na-olympij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