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21.2.2018,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Mapa ukázala, jak se lidé v Novém Jičíně cítí</w:t>
      </w:r>
    </w:p>
    <w:p>
      <w:pPr/>
      <w:r>
        <w:rPr/>
        <w:t xml:space="preserve">Pocitovou mapu svého města začali Novojičíňáci tvořit v květnu loňského roku, a to jednoduše pomocí barevných špendlíků. </w:t>
      </w:r>
    </w:p>
    <w:p>
      <w:pPr/>
      <w:r>
        <w:rPr/>
        <w:t xml:space="preserve">“Protože jsem původně z Prahy, ale tady už žiji půl století, tak bych své přátelé a známé pozvala do středu města,” komentovala umístění špendlík se žlutou hlavičkou starší žena.</w:t>
      </w:r>
    </w:p>
    <w:p>
      <w:pPr/>
      <w:r>
        <w:rPr/>
        <w:t xml:space="preserve">“Poté , co byla tato mapa převedena do elektronické podoby, byla publikována na webu. A tam měli i ostatní lidé možnost klikat různými barvami na různá místa ve městě a tímto způsobem také zaznačili, jak se kde cítí,” uvedl Ondřej Syrovátka (SZ), místostarosta Nového Jičína. </w:t>
      </w:r>
    </w:p>
    <w:p>
      <w:pPr/>
      <w:r>
        <w:rPr/>
        <w:t xml:space="preserve">Tam, kde září žlutá barva, vnímají lidé město pozitivně.  Modrá je v místech, kde by chtěli bydlet. </w:t>
      </w:r>
    </w:p>
    <w:p>
      <w:pPr/>
      <w:r>
        <w:rPr/>
        <w:t xml:space="preserve">“Tato zelení barva znamená místa, kde tráví volný čas, naopak červená znamená, kde se necítí bezpečně a hnědá znamená nebezpečné místo v dopravě,” ukázal mapu Novojičínský místostarosta. </w:t>
      </w:r>
    </w:p>
    <w:p>
      <w:pPr/>
      <w:r>
        <w:rPr/>
        <w:t xml:space="preserve">A pokud lidé chtěli, mohli ke své volbě přidávat i komentáře. </w:t>
      </w:r>
    </w:p>
    <w:p>
      <w:pPr/>
      <w:r>
        <w:rPr/>
        <w:t xml:space="preserve">“Tady u autobusového nádraží je například poznámka: Podnapilí a agresivní lidé,” četl v mapě Ondřej Syrovátka. </w:t>
      </w:r>
    </w:p>
    <w:p>
      <w:pPr/>
      <w:r>
        <w:rPr/>
        <w:t xml:space="preserve">Mapa teď dále poslouží jako návod pro plánování dalších investičních akcí a řešení problematických míst. Prohlédnout si ji lidé mohou na webu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769/mapa-ukazala-jak-se-lide-v-novem-jicine-c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2026-05-31T08:22:40+02:00</dcterms:created>
  <dcterms:modified xsi:type="dcterms:W3CDTF">2026-05-31T08:22:40+02:00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