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21.2.2018,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Připravuje se rekonstrukce divadelního klubu</w:t>
      </w:r>
    </w:p>
    <w:p>
      <w:pPr/>
      <w:r>
        <w:rPr/>
        <w:t xml:space="preserve">Původně zde byl sitrotčinec, pak třeba knihovna. Nyní  v této budově  vznikají kostýmy pro divadelní představení Slezského divadla a uloženy jsou zde také rekvizity. Kvůli špatnému technickému stavu byl na začátku 90. lety uzavřen zdejší Divadelní klub.</w:t>
      </w:r>
    </w:p>
    <w:p>
      <w:pPr/>
      <w:r>
        <w:rPr/>
        <w:t xml:space="preserve">Ondřej Bartoš, vedoucí umělecko-technického provozu, Slezské divadlo:</w:t>
      </w:r>
    </w:p>
    <w:p>
      <w:pPr/>
      <w:r>
        <w:rPr/>
        <w:t xml:space="preserve">“Ve špatném stavu jsou krovy nad částí budovy kde je divadelní klub a ten baletní sál. Ty jsou opravdu velmi spatné. Jsou provizorně vyspravené.“</w:t>
      </w:r>
    </w:p>
    <w:p>
      <w:pPr/>
      <w:r>
        <w:rPr/>
        <w:t xml:space="preserve">O rekonstrukci  si říká i prasklá štítová stěna nebo rozvody elektřiny a vody.</w:t>
      </w:r>
    </w:p>
    <w:p>
      <w:pPr/>
      <w:r>
        <w:rPr/>
        <w:t xml:space="preserve">Proto nyní vzniká projekt na opravu tohoto domu. Přestože samotný objekt není památkově chráněný, měl by si i po rekonstrukci podržet svůj historický ráz: „Skrývá v sobě veškerý stavebně historický vývoj od středověku – základy sklepů. Přes renesanci, baroko i klasicismus i moderní období,“ popisuje Petr Mlýnek, autor projektu.</w:t>
      </w:r>
    </w:p>
    <w:p>
      <w:pPr/>
      <w:r>
        <w:rPr/>
        <w:t xml:space="preserve">Rekonstrukce počítá se zachováním všech provozů, které tady Slezské divadlo má: Místo zde budou mít nadále krejčovské dílny, prádelna, sklad rekvizit a přestěhovat by se sem měl také sklad kostýmů. Zmodernizuje se ubytovna v nejvyšších patrech a nebude chybět ani legendární Divadelní klub pro představení menších forem.</w:t>
      </w:r>
    </w:p>
    <w:p>
      <w:pPr/>
      <w:r>
        <w:rPr/>
        <w:t xml:space="preserve">Dalibor Halátek (Změna pro Opavu), náměstek primátora Opavy:</w:t>
      </w:r>
    </w:p>
    <w:p>
      <w:pPr/>
      <w:r>
        <w:rPr/>
        <w:t xml:space="preserve">„Počítá se se spolupodílem města. Uvidíme, jaký bude. Pro projektanta je zadání, že by se měl vejít s cenou realizace k 30-35 mil. korun. Od toho se bude odvíjet podíl města.“</w:t>
      </w:r>
    </w:p>
    <w:p>
      <w:pPr/>
      <w:r>
        <w:rPr/>
        <w:t xml:space="preserve">Základ z této částky by mohly pokrýt dotace z ministerstva kultury. Zatím o jejich přidělení ale nebylo rozhodnuto.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770/pripravuje-se-rekonstrukce-divadelniho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2026-06-20T01:16:41+02:00</dcterms:created>
  <dcterms:modified xsi:type="dcterms:W3CDTF">2026-06-20T01:16:41+02:00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