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22.2.2018,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Zločinecká skupina nelegálně kšeftovala s tabákem</w:t>
      </w:r>
    </w:p>
    <w:p>
      <w:pPr/>
      <w:r>
        <w:rPr/>
        <w:t xml:space="preserve">Na lavici obžalovaných Krajského soudu v Ostravě usedlo celkem sedm mužů. Zajímavé je, že celou skupinu vedl Polák Jaroslav Juszczyk. Ostatní členové gangu byli Češi. Jeho pravou rukou byl Miroslav Rebidáš, přes kterého uděloval pokyny ostatním a také je vyplácel. </w:t>
      </w:r>
    </w:p>
    <w:p>
      <w:pPr/>
      <w:r>
        <w:rPr/>
        <w:t xml:space="preserve">Alexandr Dadam, státní zástupce: "Obžalovaní jsou obviněni ze spáchání dvou trestných činů, a to zkrácení daně, poplatku a podobné povinné platby spáchaného ve prospěch organizované zločinecké skupiny a ze zločinu účasti na organizované zločinecké skupině."</w:t>
      </w:r>
    </w:p>
    <w:p>
      <w:pPr/>
      <w:r>
        <w:rPr/>
        <w:t xml:space="preserve">Gang tabákové listy dovážel z Polska. Na různých místech je pak muži zpracovávali. Napařovali, řezali a sušili. Hotové balíky pak zase odváželi. Jeden z dělníků vše při výslechu podrobně popsal. Denně vyrobili kolem 20 pytlů tabáku. Za jeden dostávali až kolem stovky. Daně ale nikdo neodváděl.</w:t>
      </w:r>
    </w:p>
    <w:p>
      <w:pPr/>
      <w:r>
        <w:rPr/>
        <w:t xml:space="preserve">Jiří Barč, mluvčí Krajského soudu v Ostravě: “Obžalovaným je kladeno za vinu, že v letech 2013 - 2014 nakoupili více než 130 tun tabákových listů, které dovezli na území České republiky, tady je zpracovali a z výsledného produktu neodvedli spotřební daň. Hrozí jim 10 let vězení.”</w:t>
      </w:r>
    </w:p>
    <w:p>
      <w:pPr/>
      <w:r>
        <w:rPr/>
        <w:t xml:space="preserve">Podle obžaloby přivezl gang do Česka asi 130 tun tabákových listů. Státu zkrácením daně způsobil škodu přibližně 216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85/zlocinecka-skupina-nelegalne-kseftovala-s-tab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2026-08-26T04:11:42+02:00</dcterms:created>
  <dcterms:modified xsi:type="dcterms:W3CDTF">2026-08-26T04:11:42+02:00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