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dům v Novém Jičíně  se připravuje na mrazy</w:t>
      </w:r>
    </w:p>
    <w:p>
      <w:pPr/>
      <w:r>
        <w:rPr/>
        <w:t xml:space="preserve">Silné mrazy mají na Českou republiku naplno zaútočit od neděle. Od tohoto dne až do odvolání bude Charitní dům Matky Terezy v Novém Jičíně otevřen pro bezdomovce téměř bez přestávky. </w:t>
      </w:r>
    </w:p>
    <w:p>
      <w:pPr/>
      <w:r>
        <w:rPr/>
        <w:t xml:space="preserve">“Máme nastavena pravidla tak, že pokud nám klesne teplota pod mínus pět stupňů, tak upravujeme režim nízkoprahového denního centra, tak noclehárny. Otevřeno bude celý den s výjimkou od šestnácté do osmnácté hodiny, kterou jsme si vyhradili na úklid a dezinfekci,”  potvrdil Marcel Brož, ředitel Charity Nový Jičín. </w:t>
      </w:r>
    </w:p>
    <w:p>
      <w:pPr/>
      <w:r>
        <w:rPr/>
        <w:t xml:space="preserve">V noclehárně je k dispozici 18 postelí pro muže a jeden pokoj se třemi lůžky pro ženy. </w:t>
      </w:r>
    </w:p>
    <w:p>
      <w:pPr/>
      <w:r>
        <w:rPr/>
        <w:t xml:space="preserve">“Pokud bude zájem větší než naše kapacita, potom dáváme klienty tzv. na židličku, ale je to pořád lepší než být venku v těch mínus patnácti v noci,” doplnil ředitel charity.  </w:t>
      </w:r>
    </w:p>
    <w:p>
      <w:pPr/>
      <w:r>
        <w:rPr/>
        <w:t xml:space="preserve">K dispozici budou mít klienti teplý čaj a polévku.</w:t>
      </w:r>
    </w:p>
    <w:p>
      <w:pPr/>
      <w:r>
        <w:rPr/>
        <w:t xml:space="preserve">Místa, kde se v Novém Jičíně vyskytují lidé bez domova, budou také více monitorovat strážníci městské policie.</w:t>
      </w:r>
    </w:p>
    <w:p>
      <w:pPr/>
      <w:r>
        <w:rPr/>
        <w:t xml:space="preserve">“Mají za úkol, pokud takového člověka najdou a bylo by tam riziko umrznutí, tak ho buď převézt nebo mu doporučit možnost se ohřát v azylovém domě charity,” sdělil Jiří Klein, ředitel Městské policie Nový Jičín. </w:t>
      </w:r>
    </w:p>
    <w:p>
      <w:pPr/>
      <w:r>
        <w:rPr/>
        <w:t xml:space="preserve">Městská policie i charita zároveň žádají i veřejnost, aby byla vnímavější a pokud ví o člověku, který žije na ulici, předala jim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90/charitni-dum-v-novem-jicine--se-pripravuje-na-mr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2026-05-31T02:43:10+02:00</dcterms:created>
  <dcterms:modified xsi:type="dcterms:W3CDTF">2026-05-31T02:43:10+02:00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