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Sanremo Junior 2018</w:t>
      </w:r>
    </w:p>
    <w:p>
      <w:pPr/>
      <w:r>
        <w:rPr/>
        <w:t xml:space="preserve">Tohle je 13 nejlepších dětských zpěváků z Česka a Slovenka, kteří se dostali do finále soutěže Sanremo Junior 2018. Mezi nimi byla i 13letá Valerie Kaňová z Havířova. Za doprovodu orchestru se nejdříve představili všichni zpěváci v sólové písni. V porotě usedli takové osobnosti, jakými jsou Helena Vondráčková, Anna K., nebo Miky Žbirka.</w:t>
      </w:r>
    </w:p>
    <w:p>
      <w:pPr/>
      <w:r>
        <w:rPr/>
        <w:t xml:space="preserve">Přesto, že podle poroty a pořadatelů byli všichni finalisté vítězi, do Sanrema mohl postoupit za Českou republiku jen jeden zpěvák. Valerie se do Itálie sice nepodívá, přesto zklamaná nebyla.</w:t>
      </w:r>
    </w:p>
    <w:p>
      <w:pPr/>
      <w:r>
        <w:rPr/>
        <w:t xml:space="preserve">Valerie Kaňová, finalistka soutěže Sanremo Junior 2018: “Já jsem strašně ráda, že jsem tady mohla vůbec být. Poznala jsem úžasné lidi, kteří mi pomohli zaprvé zazpívat to tak, jak jsem to zazpívala a zadruhé fakt parta, která mi pomohla a podpořila mě hodně a jsem za to hodně ráda”. </w:t>
      </w:r>
    </w:p>
    <w:p>
      <w:pPr/>
      <w:r>
        <w:rPr/>
        <w:t xml:space="preserve">Mladou nadějnou zpěvačku přijela podpořit početná skupina, včetně primátorky města.</w:t>
      </w:r>
    </w:p>
    <w:p>
      <w:pPr/>
      <w:r>
        <w:rPr/>
        <w:t xml:space="preserve">Jana Feberová (ČSSD), primátorka Havířova: “Bylo určitě těžké vybrat tu nejlepší z Česka a nejlepší Slovenku, ale ta naše je výborná, že je tady, tak je to úspěch. Já jí budu za chvíli blahopřát a jsem ráda a pyšná na to, že z Havířova slečna došla až tady do Prahy na takové finále, jakým je soutěž Sanremo”.</w:t>
      </w:r>
    </w:p>
    <w:p>
      <w:pPr/>
      <w:r>
        <w:rPr/>
        <w:t xml:space="preserve">Mladí zpěváci dojížděli do Prahy na zkoušky čtyři měsíce, kde se jim věnovali profesionálové.</w:t>
      </w:r>
    </w:p>
    <w:p>
      <w:pPr/>
      <w:r>
        <w:rPr/>
        <w:t xml:space="preserve">Richard Liegert, umělecký ředitel soutěže Sanremo Junior: “Pátek, sobota, neděle. Neustále zpívali, vzdělávali se. Měli s Eliškou Toperczerovou hodiny, měli pohybové hodiny, měli s Janem Čenským výuku. Všechno, co se jim může v budoucím životě hodit.”.</w:t>
      </w:r>
    </w:p>
    <w:p>
      <w:pPr/>
      <w:r>
        <w:rPr/>
        <w:t xml:space="preserve">Vítězkami se staly za Českou republiku Sofie Flurášková a za Slovensko Margareta Ondrejková.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794/pevecka-soutez-sanremo-junior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2026-05-16T00:14:52+02:00</dcterms:created>
  <dcterms:modified xsi:type="dcterms:W3CDTF">2026-05-16T00:14:52+02:00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