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23.2.2018,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Olympijském festivalu v Ostravě se fandilo hokeji</w:t>
      </w:r>
    </w:p>
    <w:p>
      <w:pPr/>
      <w:r>
        <w:rPr/>
        <w:t xml:space="preserve">Ostravar Aréna, která je v centru Olymijského festivalu v Ostravě, se v pátek zaplnila dříve než obvykle. Tentokrát navíc ne jen školáky, ale také fanoušky hokeje. Přesně v 8,40 začal hokejový zápas mezi naší reprezentací a Ruskem. Ve hře byl postup do finále.</w:t>
      </w:r>
    </w:p>
    <w:p>
      <w:pPr/>
      <w:r>
        <w:rPr/>
        <w:t xml:space="preserve">anketa, fanoušci hokeje: 1/ “Než abychom seděli u TV, tak přítelkyně brouzdala na FB a našla tuto možnost, můžeme fandit tady v hale.” 2/ “Potřebovali jsme nějakou atmosféru.” 3/ “Přišli jsme fandit.”</w:t>
      </w:r>
    </w:p>
    <w:p>
      <w:pPr/>
      <w:r>
        <w:rPr/>
        <w:t xml:space="preserve">Fanoušci si atmosféru skutečné hokejové arény užívali. Pod obří kostkou mohli také o přestávkách sledovat bruslaře. I když naše reprezentace nakonec Rusku podlehla, zážitek to byl skvělý.</w:t>
      </w:r>
    </w:p>
    <w:p>
      <w:pPr/>
      <w:r>
        <w:rPr/>
        <w:t xml:space="preserve">Olympijský festival má za sebou druhý týden a všichni si ho moc pochvalují.</w:t>
      </w:r>
    </w:p>
    <w:p>
      <w:pPr/>
      <w:r>
        <w:rPr/>
        <w:t xml:space="preserve">Martina Kučerová, manažerka komunikace Olympijského festivalu: “Jsme s návštěvností hodně spokojeni, protože v posledních dnech je v Ostravě hodně mrazivo a přesto lidi na festival chodí. Dostali jsme se na 76 tisíc návštěvníků a věříme, že se o víkendu dostaneme přes magických 100 tisíc.” </w:t>
      </w:r>
    </w:p>
    <w:p>
      <w:pPr/>
      <w:r>
        <w:rPr/>
        <w:t xml:space="preserve">Pokud chcete fandit našim hokejistům na hokejovém stadionu, máte ještě možnost v sobotu ve 13,10, kdy se čeští hokejisté hudou rvát o třetí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795/na-olympijskem-festivalu-v-ostrave-se-fandilo-hok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2026-09-14T18:37:00+02:00</dcterms:created>
  <dcterms:modified xsi:type="dcterms:W3CDTF">2026-09-14T18:37:00+02:00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