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14.2.2018,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i děti z MŠ navštívili sférické kino</w:t>
      </w:r>
    </w:p>
    <w:p>
      <w:pPr/>
      <w:r>
        <w:rPr/>
        <w:t xml:space="preserve">Stonavskásportovní hala se na dva dny proměnila v kino. Na hrací ploše byl umístěnnafukovací stan, jehož vnitřní zakřivená kopule nahrazuje běžné rovné promítacíplátno. Ve sférickém kině, kterému se také říká mobilní planetárium, divácisledují promítaný děj vleže.</w:t>
      </w:r>
    </w:p>
    <w:p>
      <w:pPr/>
      <w:r>
        <w:rPr/>
        <w:t xml:space="preserve">„Lehnou sina karimatky, dívají se nahoru nad sebe. Ten obraz je promítaný na celou tuvnitřní polokopuli, kde to budí efekt toho 3D prostoru. Je to k tomu, abyse dětem přiblížily různé taje vesmíru, různé taje života,“ vysvětlil animátor Jan Kleibl.</w:t>
      </w:r>
    </w:p>
    <w:p>
      <w:pPr/>
      <w:r>
        <w:rPr/>
        <w:t xml:space="preserve">K dispoziciměli pedagogové na výběr z několika naučných filmů, které nejsou určeny jenškolákům. Sférické kino navštívili i děti ze stonavských mateřinek. </w:t>
      </w:r>
    </w:p>
    <w:p>
      <w:pPr/>
      <w:r>
        <w:rPr/>
        <w:t xml:space="preserve">„My jsme sivybrali pohádku Kokomonky. Je to o malých ufoncích, dětem se to určitě bude moclíbit,“ řekla učitelka mateřské školy Veronika Bařáková.</w:t>
      </w:r>
    </w:p>
    <w:p>
      <w:pPr/>
      <w:r>
        <w:rPr/>
        <w:t xml:space="preserve">Zajímavýbyl i pořad o lidském těle, díky němuž se školáci dozvěděli hodně zajímavýchinformací.</w:t>
      </w:r>
    </w:p>
    <w:p>
      <w:pPr/>
      <w:r>
        <w:rPr/>
        <w:t xml:space="preserve">„Dozvěděljsem se, že se bakterie nejvíce množí v žaludku.“ Bylo to lepší než v učebnici.“„Mně se to moc líbilo, viděla jsem tam nové věci,“ řekli stonavští školáci.</w:t>
      </w:r>
    </w:p>
    <w:p>
      <w:pPr/>
      <w:r>
        <w:rPr/>
        <w:t xml:space="preserve">„Sférickékino je přínosné právě v tom, že školáci vidí tu látku podanou jinýmzpůsobem, než klasicky v hodině přírodopisu,“ řekla učitelka JanaHaroková.</w:t>
      </w:r>
    </w:p>
    <w:p>
      <w:pPr/>
      <w:r>
        <w:rPr/>
        <w:t xml:space="preserve">Mobilníplanetárium pojme najednou zhruba dvacet diváků.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799/stonavsti-skolaci-i-deti-z-ms-navstivili-sfericke-k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2026-05-25T10:34:44+02:00</dcterms:created>
  <dcterms:modified xsi:type="dcterms:W3CDTF">2026-05-25T10:34:44+02:00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