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14.2.2018, 19:52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připravili pro rodiče ukázkovou hodinu</w:t>
      </w:r>
    </w:p>
    <w:p>
      <w:pPr/>
      <w:r>
        <w:rPr/>
        <w:t xml:space="preserve">Před rokem přišli jako předškoláci k zápisu.V září poprvé zasedli do školních lavic. Neuměli psát, číst ani počítat.Během půl roku se toho ale prvňáčci mnoho naučili. </w:t>
      </w:r>
    </w:p>
    <w:p>
      <w:pPr/>
      <w:r>
        <w:rPr/>
        <w:t xml:space="preserve">„Zvládli jsme počítání do osmi, sčítání, odčítání,porovnávání číselné řady. Čteme písmenka psací i tiskací, celou abecedu aleještě ne. Píšeme písmena, slova, věty, čteme slabiky a celá slova,“ řeklaučitelka Hana Hanzalová.</w:t>
      </w:r>
    </w:p>
    <w:p>
      <w:pPr/>
      <w:r>
        <w:rPr/>
        <w:t xml:space="preserve">Prvňáčci jsou velmi šikovní. Přesvědčili se o tom ijejich rodiče během ukázkové hodiny. </w:t>
      </w:r>
    </w:p>
    <w:p>
      <w:pPr/>
      <w:r>
        <w:rPr/>
        <w:t xml:space="preserve">„Ukázkové hodiny děláme proto, aby rodiče viděli svéděti v praxi. Vidí, jak se zapojují v kolektivu, protože doma, kdyždělají domácí úkol, tak jsou jen sami a rodič pracuje jen s jedním dítětem.Tady ve škole uvidí celou třídu a spolupráci dětí navzájem,“ vysvětlila učitelka.</w:t>
      </w:r>
    </w:p>
    <w:p>
      <w:pPr/>
      <w:r>
        <w:rPr/>
        <w:t xml:space="preserve">„Matematika je moje nejoblíbenější.“ „Mně se nejvícelíbí to počítání.“ „Mně se nejvíce líbí psaní a matematika.“ „Nejtěžší byločtení.“ „Já jsem ráda, že tady budou rodiče, aspoň uvidí, jak se učíme,“ řeklistonavští prvňáčci.</w:t>
      </w:r>
    </w:p>
    <w:p>
      <w:pPr/>
      <w:r>
        <w:rPr/>
        <w:t xml:space="preserve">Ve dvou vyučovacích hodinách se ve třídě prolínala matematika,čtení, psaní, ale také hudební výchova. Děti sehrály i dvě krátké divadelníscénky.</w:t>
      </w:r>
    </w:p>
    <w:p>
      <w:pPr/>
      <w:r>
        <w:rPr/>
        <w:t xml:space="preserve">„Moc se mi to líbilo, viděli jsme, co všechno se dětinaučily. Jsou moc šikovné.“ „Je to zajímavé. Je to zase něco úplně jiného, nežčlověk zná ze školky.“ „Bylo to zajímavé. Dozvěděla jsem se, jak se ty děti veškole chovají,“ řekli rodiče prvňáčků.</w:t>
      </w:r>
    </w:p>
    <w:p>
      <w:pPr/>
      <w:r>
        <w:rPr/>
        <w:t xml:space="preserve">Stonavské prvňáčky čeká letos ještě jedna ukázkováhodina. Do první třídy za nimi přijdou předškoláci, kteří do školy nastoupív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1801/prvnacci-pripravili-pro-rodice-ukazkovou-h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2026-04-18T11:45:31+02:00</dcterms:created>
  <dcterms:modified xsi:type="dcterms:W3CDTF">2026-04-18T11:45:31+02:00</dcterms:modified>
</cp:coreProperties>
</file>

<file path=docProps/custom.xml><?xml version="1.0" encoding="utf-8"?>
<Properties xmlns="http://schemas.openxmlformats.org/officeDocument/2006/custom-properties" xmlns:vt="http://schemas.openxmlformats.org/officeDocument/2006/docPropsVTypes"/>
</file>