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21.2.2018,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Klauni z Balónkova zpestřili školní karneval</w:t>
      </w:r>
    </w:p>
    <w:p>
      <w:pPr/>
      <w:r>
        <w:rPr/>
        <w:t xml:space="preserve">Letošní stonavská plesová sezóna byla sice užoficiálně zakončena pochováním basy, zábava ale v Domě PZKO stálepokračuje. Na své si tentokrát přišli stonavští školáci. Připraven byl pro někarneval. Ten byl tradičně zahájen soutěží o nejkrásnější masky jednotlivýchtříd. Odborná porota složená s rodičů a pedagogů to rozhodně nemělalehké.</w:t>
      </w:r>
    </w:p>
    <w:p>
      <w:pPr/>
      <w:r>
        <w:rPr/>
        <w:t xml:space="preserve">„Bylo velice těžké vybrat tu nejkrásnější masku.Já tady ve Stonavě oceňuju, že se zapojí i rodiče a celé rodiny, protože tymasky nejsou půjčované, ale jsou ručně vyráběné a to se cení,“ řekla učitelka MarieHuplíková.</w:t>
      </w:r>
    </w:p>
    <w:p>
      <w:pPr/>
      <w:r>
        <w:rPr/>
        <w:t xml:space="preserve">„Já jsem ježek v kleci a vymyslela to mamka s taťkou.“ „My jsmenejlepší kamarádky, a proto jsme šly za Boba a Bobka.“ „Já jsem Křemílek,protože jsem hubený a dlouhý. Vochomůrka je krátký a tlustý.“ „Já jsem za šmouluKoumáka a žiju ve šmoulí vesnici.“ „Já jsem se převlékla za pavouka, přestožese jich bojím. Mamka mi řekla, že se takto zbavím fobie,“ řekli o svých maskáchstonavští školáci.</w:t>
      </w:r>
    </w:p>
    <w:p>
      <w:pPr/>
      <w:r>
        <w:rPr/>
        <w:t xml:space="preserve">Nebyla to ale jen soutěž o nejkrásnější masku.Organizátor karnevalu, spolek Rodiče a škola připravil pro děti pestrý program.</w:t>
      </w:r>
    </w:p>
    <w:p>
      <w:pPr/>
      <w:r>
        <w:rPr/>
        <w:t xml:space="preserve">„Je připraven tradiční bar, chlebíčky, zákusky akolo štěstí. Pro děti je připraven krásný program, tentokrát se o něj postaralyKlaunice z Balónkova,“ řekl předseda RaŠ Tomáš Bařák.</w:t>
      </w:r>
    </w:p>
    <w:p>
      <w:pPr/>
      <w:r>
        <w:rPr/>
        <w:t xml:space="preserve">„Pro děti máme nachystané balónkové zvířátka,různé soutěže a samozřejmě odměny, abychom je motivovaly,“ řekla jedna z klaunicVeronika Kavanová.</w:t>
      </w:r>
    </w:p>
    <w:p>
      <w:pPr/>
      <w:r>
        <w:rPr/>
        <w:t xml:space="preserve">Z dětského karnevalu odcházely děti plnédojmů a zážitků. Nadšena z něj byla i Michaela Huňařová, která na návštěvuke svým prarodičům do Stonavy přijela až z Irska.</w:t>
      </w:r>
    </w:p>
    <w:p>
      <w:pPr/>
      <w:r>
        <w:rPr/>
        <w:t xml:space="preserve">„Tady se mi to moc líbí. U nás v Irsku nictakového nemáme,“ řekla Míchaela.</w:t>
      </w:r>
    </w:p>
    <w:p>
      <w:pPr/>
      <w:r>
        <w:rPr/>
        <w:t xml:space="preserve">Jak nám totiž prozradila, do masek se děti převlékajíjen na Helloween. Ve Stonavě budou přitom ty nejmenší děti v různých kostýmechskotačit v místním sále i v neděli 25. února. Karneval spojenýs oslavou dne babiček a dědečků pro ně připravila mateřská škola Dolany.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1802/klauni-z-balonkova-zpestrili-skolni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2026-05-03T10:19:14+02:00</dcterms:created>
  <dcterms:modified xsi:type="dcterms:W3CDTF">2026-05-03T10:19:14+02:00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