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Policistka z Horní Suché byla oceněna za svou práci</w:t>
      </w:r>
    </w:p>
    <w:p>
      <w:pPr/>
      <w:r>
        <w:rPr/>
        <w:t xml:space="preserve">Nejlepší policisté sloužící na Karvinsku získali před zrakysvých kolegů významná ocenění na slavnostním aktivu nazvaném Policista roku. Cenusi letos převzala i Veronika Buzková, která k Policii nastoupilav září roku 2009. V současné době působí jako vrchní inspektor naobvodním oddělení v Horní Suché. </w:t>
      </w:r>
    </w:p>
    <w:p>
      <w:pPr/>
      <w:r>
        <w:rPr/>
        <w:t xml:space="preserve">„Veronika Buzková vyniká mezi policisty svou pečlivostí apřístupem k práci. Nedělá ji problém pracovat i nad rámec pracovní doby anad rámec jejích povinností,“ řekl vedoucí OO PČR Horní Suchá Petr Bambula.</w:t>
      </w:r>
    </w:p>
    <w:p>
      <w:pPr/>
      <w:r>
        <w:rPr/>
        <w:t xml:space="preserve">S Veronikou Buzkovou se občané Stonavy mohli setkat napříkladi během různých přednášek, které jsou zaměřeny na prevenci před různýmipodvodníky a zloději. </w:t>
      </w:r>
    </w:p>
    <w:p>
      <w:pPr/>
      <w:r>
        <w:rPr/>
        <w:t xml:space="preserve">„Já si velice tohoto ocenění vážím, protože svou práci mámupřímně z celého srdce ráda. Těší mě, že patřím právě mezi své kolegy v HorníSuché,“ řekla oceněná policistka.</w:t>
      </w:r>
    </w:p>
    <w:p>
      <w:pPr/>
      <w:r>
        <w:rPr/>
        <w:t xml:space="preserve">Policisté tohoto obvodního oddělení mimo jiné dohlížejí i naveřejný pořádek v obci Stonava. Místní radnice jim v tom pomáhá.</w:t>
      </w:r>
    </w:p>
    <w:p>
      <w:pPr/>
      <w:r>
        <w:rPr/>
        <w:t xml:space="preserve">„Spolupráce s policií v Horní Suché je nadstandardní.Každoročně uvolňujeme určité finanční prostředky, abychom posílili rozpočetpolicie,“ řekl stonavský zastupitel Zdeněk Lusk.</w:t>
      </w:r>
    </w:p>
    <w:p>
      <w:pPr/>
      <w:r>
        <w:rPr/>
        <w:t xml:space="preserve">Vyzdvihnout práci vždy jednoho policisty za jednotliváoddělení je vždy velmi obtížné. Podle vedoucího územního odboru Karviná si poděkováníza svou práci zaslouží všichni.</w:t>
      </w:r>
    </w:p>
    <w:p>
      <w:pPr/>
      <w:r>
        <w:rPr/>
        <w:t xml:space="preserve">„Já si myslím, že u nás pracuje celá řada výborných policistů. Iostatní policisté, kteří odvádějí standardní výkony, si zaslouží obrovsképoděkování,“ řekl Miloš Pollak.</w:t>
      </w:r>
    </w:p>
    <w:p>
      <w:pPr/>
      <w:r>
        <w:rPr/>
        <w:t xml:space="preserve">Karvinsko totiž patří k okresůms velmi vysokým nápadem trestné činnosti. V porovnání s rokem2016 ale nedošlo v loňském roce k jejímu nárůstu. Bohužel zvýšil se početdopravních nehod se smrtelnými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803/policistka-z-horni-suche-byla-ocenena-za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2026-04-16T18:44:05+02:00</dcterms:created>
  <dcterms:modified xsi:type="dcterms:W3CDTF">2026-04-16T18:44:05+02:00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