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26.2.2018,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úmrtí po požití opiátu z náplasti</w:t>
      </w:r>
    </w:p>
    <w:p>
      <w:pPr/>
      <w:r>
        <w:rPr/>
        <w:t xml:space="preserve">Obžalovaný 26letý Jakub Kováč prý užívá pravidelně drogy od 20 let. Nejprve pervitin, ale později našel oblibu v opiátech. Vyráběl si i opium z nezralých makovic. Později také začal užívat tlumící léky jako je Tramal. Nakonec skončil u opiátu, který vařil z fentanylových náplastí. Podle obžaloby drogu poskytoval i dalším lidem.</w:t>
      </w:r>
    </w:p>
    <w:p>
      <w:pPr/>
      <w:r>
        <w:rPr/>
        <w:t xml:space="preserve">Jiří Barč, mluvčí Krajského soudu v Ostravě: “Je mu kladeno za vinu, že si v roce 2016 a 2017 opatřoval transdermální fentanylové náplasti a tyto užíval, jak pro vlastní potřebu, tak je předával dále.” </w:t>
      </w:r>
    </w:p>
    <w:p>
      <w:pPr/>
      <w:r>
        <w:rPr/>
        <w:t xml:space="preserve">Fentanylové náplasti užívají k tlumení bolesti například nemocní, kteří umírají na rakovinu. Jsou ale velmi silné a narkomané mají problém extrahovat přesnou dávku. Podle odborníků je droga 100 krát silnější než heroin a na předávkování už zemřelo jen za poslední 2 roky 5 lidí. Jedním z nich byl i muž z Bruntálska, který měl drogu dostat právě od Kováče.</w:t>
      </w:r>
    </w:p>
    <w:p>
      <w:pPr/>
      <w:r>
        <w:rPr/>
        <w:t xml:space="preserve">státní zástupce: “Po jeho odchodu z bytu si poškozený Stanislav Sloviak extrahovaný fentanyl nitrožilně aplikoval, což u něj vedlo k celkové intoxikaci organizmu touto omamnou látkou a otoku mozku.” </w:t>
      </w:r>
    </w:p>
    <w:p>
      <w:pPr/>
      <w:r>
        <w:rPr/>
        <w:t xml:space="preserve">svědkyně: “Netuším jestli to mohl mít od něho, protože v tom jelo daleko více lidí.”</w:t>
      </w:r>
    </w:p>
    <w:p>
      <w:pPr/>
      <w:r>
        <w:rPr/>
        <w:t xml:space="preserve">Obžalovaný se snaží soud přesvědčit, že zesnulému narkomanovi mohl drogu dát kdokoliv z jeho okolí. Pokud se mu to povede, hrozí mu mnohem nižší trestní sazba, která je nyní až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826/soud-v-ostrave-resi-umrti-po-poziti-opiatu-z-nap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2026-04-16T11:35:14+02:00</dcterms:created>
  <dcterms:modified xsi:type="dcterms:W3CDTF">2026-04-16T11:35:14+02:00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