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i celníci bojují s polskými pašeráky drog</w:t>
      </w:r>
    </w:p>
    <w:p>
      <w:pPr/>
      <w:r>
        <w:rPr/>
        <w:t xml:space="preserve">Láhve alkoholu ukryté pod oblečením, mnohdy přilepené lepící páskou k tělu. Takovýmto způsobem se ještě před několika lety pašoval alkohol do Polska. V současné době se přes česko-polské hranice pašují především drogy.</w:t>
      </w:r>
    </w:p>
    <w:p>
      <w:pPr/>
      <w:r>
        <w:rPr/>
        <w:t xml:space="preserve">„Lidé tady přijíždějí hlavně z polského Slezska.  Ví, že se v Česku dají koupit drogy,“ řekl mluvčí policie v polském Těšíně Krzysztof Pawlik.</w:t>
      </w:r>
    </w:p>
    <w:p>
      <w:pPr/>
      <w:r>
        <w:rPr/>
        <w:t xml:space="preserve">Policisté a celníci obou států proto intenzivně v oblasti drogové kriminality spolupracují.</w:t>
      </w:r>
    </w:p>
    <w:p>
      <w:pPr/>
      <w:r>
        <w:rPr/>
        <w:t xml:space="preserve">„Kolegové z Polska tady za námi jezdí, my jezdíme za nimi. Předáváme si poznatky tak, abychom efektivně zasahovali nejenom proti těm, kteří je dealerují do Polska, ale i proti odběratelům, kteří pro drogy jezdí z Polska k nám,“ vysvětlil vzájemnou spolupráci vedoucí toxi týmu Policie ČR Karviná Roman Hudeczek.</w:t>
      </w:r>
    </w:p>
    <w:p>
      <w:pPr/>
      <w:r>
        <w:rPr/>
        <w:t xml:space="preserve">Podle polských policistů se pašeráci prozradí mnohdy sami.</w:t>
      </w:r>
    </w:p>
    <w:p>
      <w:pPr/>
      <w:r>
        <w:rPr/>
        <w:t xml:space="preserve">„Velmi často se pašerák prozradí svým chováním. Je hodně nervózní,“ řekl Krzysztof Pawlik.</w:t>
      </w:r>
    </w:p>
    <w:p>
      <w:pPr/>
      <w:r>
        <w:rPr/>
        <w:t xml:space="preserve">Českým celníkům zase při odhalování pašovaných drog pomáhají speciálně vycvičení psi.</w:t>
      </w:r>
    </w:p>
    <w:p>
      <w:pPr/>
      <w:r>
        <w:rPr/>
        <w:t xml:space="preserve">„Minulý týden v Českém Těšíně náš celnický služební pes Fram vyčenichal ve vozidle polské imatrikulace marihuanu,“ řekla mluvčí Celního úřadu pro MS kraj Pavla Zdobnická.</w:t>
      </w:r>
    </w:p>
    <w:p>
      <w:pPr/>
      <w:r>
        <w:rPr/>
        <w:t xml:space="preserve">Ale není to jen marihuana, která míří z Česka do Polska. Zadržení byli i pašeráci tvrdých drog. Přitom tresty jsou velmi vysoké. Pašerákům hrozí až několikaleté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37/policiste-i-celnici-bojuji-s-polskymi-paseraky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2026-08-26T04:11:42+02:00</dcterms:created>
  <dcterms:modified xsi:type="dcterms:W3CDTF">2026-08-26T04:11:42+02:00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