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si vyzkoušeli zápis na nečisto</w:t>
      </w:r>
    </w:p>
    <w:p>
      <w:pPr/>
      <w:r>
        <w:rPr/>
        <w:t xml:space="preserve">Zápis na nečisto si mohly opavské děti vyzkoušet už podruhé. Učitelky ze základní školy Edvarda Beneše si pro předškoláky nachystaly podobné úkoly, které budou muset plnit během skutečného zápisu v dubnu.</w:t>
      </w:r>
    </w:p>
    <w:p>
      <w:pPr/>
      <w:r>
        <w:rPr/>
        <w:t xml:space="preserve">Poznávání písmenek, geometrických tvarů, počítání, znalost pravé a levé strany, poznávání barev či zvířat – tak zněly některé úkoly.</w:t>
      </w:r>
    </w:p>
    <w:p>
      <w:pPr/>
      <w:r>
        <w:rPr/>
        <w:t xml:space="preserve">„Zkoušíme, jestli správně vyslovují,jestli mají matematickou představivost,jak jsou na tom grafomotoricky,“ doplňuje učitelka Věra Kořistková, učitelka.</w:t>
      </w:r>
    </w:p>
    <w:p>
      <w:pPr/>
      <w:r>
        <w:rPr/>
        <w:t xml:space="preserve">To všechno budou muset za měsíc na tom skutečném zápise děti zopakovat.</w:t>
      </w:r>
    </w:p>
    <w:p>
      <w:pPr/>
      <w:r>
        <w:rPr/>
        <w:t xml:space="preserve">„Je to obdobné, ale my obměníme úkoly.To, co zkoušíme dnes, tak budeme zkoušet i v dubnu,“ říká Simona Horáková, zástupkyně ředitele ZŠ E. Beneše, Opava</w:t>
      </w:r>
    </w:p>
    <w:p>
      <w:pPr/>
      <w:r>
        <w:rPr/>
        <w:t xml:space="preserve">Na závěr mohli rodiče s učitelkou dovednosti svých dětí zkonzultovat. Přece jen mají ještě pár týdnů na to, aby případné nedostatky mohli s dětmi vylepšit.</w:t>
      </w:r>
    </w:p>
    <w:p>
      <w:pPr/>
      <w:r>
        <w:rPr/>
        <w:t xml:space="preserve">K neformálnímu zápisu přišli se svými dětmi často i rodiče kteří zvažovali odklad školní docházky, protože si nebyli jistí, zda jejich potomek už školu zvládne.</w:t>
      </w:r>
    </w:p>
    <w:p>
      <w:pPr/>
      <w:r>
        <w:rPr/>
        <w:t xml:space="preserve">„Určitě nám to pomohlo, protože jsme zpočátku uvažovali o odkladu na doporučení v MŠ a teď  víme, že ten odklad nebude nutný,“ konstatovala jedna z maminek.</w:t>
      </w:r>
    </w:p>
    <w:p>
      <w:pPr/>
      <w:r>
        <w:rPr/>
        <w:t xml:space="preserve">Ten opravdový zápis je pro opavské předškoláky vyhlášený na 5. a 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838/predskolaci-si-vyzkouseli-zapis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2026-05-30T10:20:27+02:00</dcterms:created>
  <dcterms:modified xsi:type="dcterms:W3CDTF">2026-05-30T10:20:27+02:00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