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27.2.2018,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soud odsoudil Řeka 26 let od podvodu</w:t>
      </w:r>
    </w:p>
    <w:p>
      <w:pPr/>
      <w:r>
        <w:rPr/>
        <w:t xml:space="preserve">Spravedlnost si našla po 26letech dva podvodníky z Řecka. Stavros Michalidis a Kostas Boutoulis se v roce 1992 rozhodli, že budou z České republiky do Řecka dovážet hlavně sklářské výrobky. Začali je nakupovat po celé zemi, například v Jablonci nebo novoborském Crystalexu. Za zboží ale neplatili.</w:t>
      </w:r>
    </w:p>
    <w:p>
      <w:pPr/>
      <w:r>
        <w:rPr/>
        <w:t xml:space="preserve">Petr Kondělka, státní zástupce: “Se záměrem v dohodnutých lhůtách a ani později nezaplatit, odebrali od různých firem na území České a Slovenské republiky zboží.”</w:t>
      </w:r>
    </w:p>
    <w:p>
      <w:pPr/>
      <w:r>
        <w:rPr/>
        <w:t xml:space="preserve">Netrvalo dlouho a byli odhaleni. Zřejmě s tím od začátku počítali a zmizeli do rodného Řecka. Byl vydán evropský zatykač a v roce 2016 byli oba jako uprchlí odsouzeni k podmíněným trestům. Soudu se podařilo Boutoulisovi doručit rozsudek ve chvíli, kdy si na úřad přišel vyřídit nové doklady. Odsouzený zažádal o obnovení řízení, ale k soudu nepřišel a poslal pouze vzkaz.</w:t>
      </w:r>
    </w:p>
    <w:p>
      <w:pPr/>
      <w:r>
        <w:rPr/>
        <w:t xml:space="preserve">soudkyně: “Využije svého práva nevypovídat s tím, že svou vinu popírá.”</w:t>
      </w:r>
    </w:p>
    <w:p>
      <w:pPr/>
      <w:r>
        <w:rPr/>
        <w:t xml:space="preserve">Jiří Barč, mluvčí krajského soudu v Ostravě: “Obžalovaný měl jako společník obchodní společnosti Trans World Art v roce 1992 odebrat zboží v hodnotě 25 milionů korun.”</w:t>
      </w:r>
    </w:p>
    <w:p>
      <w:pPr/>
      <w:r>
        <w:rPr/>
        <w:t xml:space="preserve">Po přečtení některých výpovědí senát soudu vynesl stejný verdikt, jako v případě Michalidise. Tři roky s odkladem na 5 let a vyhoštění na 10 let. Trest je pod spodní hranicí trestní sazby proto, že už od spáchání skutku uplynula tak dlouhá doba.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841/krajsky-soud-odsoudil-reka-26-let-od-pod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2026-09-14T18:45:37+02:00</dcterms:created>
  <dcterms:modified xsi:type="dcterms:W3CDTF">2026-09-14T18:45:37+02:00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