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28.2.2018, 07:39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Trénink paměti v knihovně není jen pro seniory</w:t>
      </w:r>
    </w:p>
    <w:p>
      <w:pPr/>
      <w:r>
        <w:rPr/>
        <w:t xml:space="preserve">O možnost trénovat si paměti projevilo zájem až nečekané množství lidí. Městská knihovna tak otevřela tři kurzy najednou. Jejich účastníky zdaleka nejsou jen senioři.</w:t>
      </w:r>
    </w:p>
    <w:p>
      <w:pPr/>
      <w:r>
        <w:rPr/>
        <w:t xml:space="preserve">“Toto téma je prostě napříč všemi generacemi velmi populární, a to od studentů, kteří mají povinnost naučit se spoustu informací a skládat z nich zkoušky, ale samozřejmě i lidé v produktivním věku. Na ně je dnes kladen obrovský tlak zapamatovat si a zpracovat spoustu informací. No a samozřejmě senioři, kteří začínají mít starost, aby se o sebe dokázali postarat,” vysvětlila Martina Burianová, trenérka paměti 3. stupně.  </w:t>
      </w:r>
    </w:p>
    <w:p>
      <w:pPr/>
      <w:r>
        <w:rPr/>
        <w:t xml:space="preserve">“Baví mě hrát si s pamětí, v poslední době mám trošku dojem, že je to trošku horší, než to bývalo, tak mám snahu mozek podpořit. Všechny takové akce mě lákají, jsem ráda, že si s mozkem mohu pohrát, potrápit ho a mám ráda logické úlohy,”</w:t>
      </w:r>
    </w:p>
    <w:p>
      <w:pPr/>
      <w:r>
        <w:rPr/>
        <w:t xml:space="preserve">“Přišlo mi zajímavé zjistit si, že moje paměť je horší, než jsem si myslel. Člověk si má zapamatovat jen pár pojmů a zjistí, že si pamatuje třeba jen polovinu, což  je trošku děsivé. Ale na druhou stranu se to dá trénovat, tak bych to chtěl trošku pocvičit,” </w:t>
      </w:r>
    </w:p>
    <w:p>
      <w:pPr/>
      <w:r>
        <w:rPr/>
        <w:t xml:space="preserve">Klub trénování paměti zahájil svou činnost v lednu. Schází se jednou měsíčně. Po úvodních informacích o paměti a fungování mozku přišly na řadu praktická cvičení. </w:t>
      </w:r>
    </w:p>
    <w:p>
      <w:pPr/>
      <w:r>
        <w:rPr/>
        <w:t xml:space="preserve">“Dnes máme téma mnemotechniky, což jsou paměťové pomůcky, jsou to rady velmi praktické, které zase pomáhají všem generacím,” uvedla trenérka paměti.  </w:t>
      </w:r>
    </w:p>
    <w:p>
      <w:pPr/>
      <w:r>
        <w:rPr/>
        <w:t xml:space="preserve">Pro skupinu, kde se scházejí zejména lidé produktivního věku, připravila trenérka například tento úkol, jak si zapamatovat co největší množství obrázků. </w:t>
      </w:r>
    </w:p>
    <w:p>
      <w:pPr/>
      <w:r>
        <w:rPr/>
        <w:t xml:space="preserve">“Tato hříčka nám bude trénovat mnemotechniku Příběhu, dostanou tento obrázek,  kde je spousta detailů a mají si ho celý zapamatovat. Mají vytvořit příběh, který tyto jednotlivé věci spojí,” popsala Martina Burianová první zadání. </w:t>
      </w:r>
    </w:p>
    <w:p>
      <w:pPr/>
      <w:r>
        <w:rPr/>
        <w:t xml:space="preserve">A také další úkol souvisel s obrázky a grafikou. </w:t>
      </w:r>
    </w:p>
    <w:p>
      <w:pPr/>
      <w:r>
        <w:rPr/>
        <w:t xml:space="preserve">“Využijeme například i tuto knížku, jsou to omalovánky pro dospělé. Je to tip, jak podpořit pravou hemisféru, která má ráda barvy a tvary, a my si vytvoříme pucle pro děti,” dodala trenérka paměti. </w:t>
      </w:r>
    </w:p>
    <w:p>
      <w:pPr/>
      <w:r>
        <w:rPr/>
        <w:t xml:space="preserve">Právě téma mozkových hemisfér pak bude stěžejní náplní  třetí schůzky klubu v měsíci březnu.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1846/trenink-pameti-v-knihovne-neni-jen-pro-seni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2026-07-16T07:13:13+02:00</dcterms:created>
  <dcterms:modified xsi:type="dcterms:W3CDTF">2026-07-16T07:13:13+02:00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