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Řada povolání je v tuhých mrazech velmi náročná</w:t>
      </w:r>
    </w:p>
    <w:p>
      <w:pPr/>
      <w:r>
        <w:rPr/>
        <w:t xml:space="preserve">Nízké teploty posledních dní dávají zabrat asi každému. Asi nejhůře jsou na tom ale lidé, kteří musejí pracovat venku a mnohdy ani nemají možnost někde se alespoň na chvíli ohřát. Asi největší zimu musejí snášet popeláři, kteří jezdí přímo na autech na zadních stupátcích.</w:t>
      </w:r>
    </w:p>
    <w:p>
      <w:pPr/>
      <w:r>
        <w:rPr/>
        <w:t xml:space="preserve">popeláři: 1 ”Musí se člověk obléct a nic jiného nemůžeme.” 2/ “Já jsem otužilý, takže mi to nevadí.”</w:t>
      </w:r>
    </w:p>
    <w:p>
      <w:pPr/>
      <w:r>
        <w:rPr/>
        <w:t xml:space="preserve">Hodně těžké to mají také poštovní doručovatelé. Ti se také navíc často musejí přehrabávat v papírech, takže nemohu mít rukavice. Listonoši a listonošky denně nachodí mnoho kilometrů. </w:t>
      </w:r>
    </w:p>
    <w:p>
      <w:pPr/>
      <w:r>
        <w:rPr/>
        <w:t xml:space="preserve">listonoška: “Pracujeme dále, musíme. Venku jsme denně přes 4 hodiny. Je to hodně náročná práce.”  </w:t>
      </w:r>
    </w:p>
    <w:p>
      <w:pPr/>
      <w:r>
        <w:rPr/>
        <w:t xml:space="preserve">Upravený pracovní režim mají v těchto dnech i strážníci. Mezi pochůzkami mají častější pauzy, kdy se mohou ohřát na služebně.</w:t>
      </w:r>
    </w:p>
    <w:p>
      <w:pPr/>
      <w:r>
        <w:rPr/>
        <w:t xml:space="preserve">Michal Maršo, mluvčí MP: “Od 4 do -10 stupňů je ta doba venku omezena na 2 hodiny a poté musí přijít přestávka na 10 minut.”</w:t>
      </w:r>
    </w:p>
    <w:p>
      <w:pPr/>
      <w:r>
        <w:rPr/>
        <w:t xml:space="preserve">Další povolání, které je třeba vykonávat za každého počasí, je údržba výhybek tramvajových tratí. </w:t>
      </w:r>
    </w:p>
    <w:p>
      <w:pPr/>
      <w:r>
        <w:rPr/>
        <w:t xml:space="preserve">pracovnice údržby výhybek DPO: “Ale jo jde to, záleží jaké je počasí. Když fouká vítr, je zima a musíte se obléct.”</w:t>
      </w:r>
    </w:p>
    <w:p>
      <w:pPr/>
      <w:r>
        <w:rPr/>
        <w:t xml:space="preserve">I přes nízké teploty můžete na ulici potkat také pracovníky, kteří provádějí veřejně prospěšné práce. Ani oni nemají příliš možností, kde se ohřát. Nízké teploty by měly trvat do pátku a o víkendu se podle meteorologů oteplí.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867/rada-povolani-je-v-tuhych-mrazech-velmi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2026-07-09T13:21:02+02:00</dcterms:created>
  <dcterms:modified xsi:type="dcterms:W3CDTF">2026-07-09T13:21:02+02:00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