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1.3.2018,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ohrožoval muž nožem prodavačku</w:t>
      </w:r>
    </w:p>
    <w:p>
      <w:pPr/>
      <w:r>
        <w:rPr/>
        <w:t xml:space="preserve">Dlouhé minuty strachu zažila prodavačka v jedné havířovské večerce. Ve večerních hodinách vstoupil do prodejny muž, který se začal ohánět velkým nožem. </w:t>
      </w:r>
    </w:p>
    <w:p>
      <w:pPr/>
      <w:r>
        <w:rPr/>
        <w:t xml:space="preserve">paní Ivana, prodavačka: “Jak šel, tak si z rukávu vytáhl nůž a chtěl peníze. Kdo by neměl strach. Já jsem popošla do rohu a už jsem se chystala, kam uteču”.</w:t>
      </w:r>
    </w:p>
    <w:p>
      <w:pPr/>
      <w:r>
        <w:rPr/>
        <w:t xml:space="preserve">Ducha přítomná prodavačka začala křičet. Ze skladu jí přišel na pomoc majitel, který mladíka zastrašil železnou tyčí a zavolal policii.</w:t>
      </w:r>
    </w:p>
    <w:p>
      <w:pPr/>
      <w:r>
        <w:rPr/>
        <w:t xml:space="preserve">pan Milan, majitel obchodu: “Vrátil jsem se pro ten hák a on utekl. Já jsem strach neměl, ale prodavačka ano”.</w:t>
      </w:r>
    </w:p>
    <w:p>
      <w:pPr/>
      <w:r>
        <w:rPr/>
        <w:t xml:space="preserve">Pachateli se podařilo před příjezdem policie uniknout. Na svobodě ale však nezůstal dlouho.</w:t>
      </w:r>
    </w:p>
    <w:p>
      <w:pPr/>
      <w:r>
        <w:rPr/>
        <w:t xml:space="preserve">A to i díky kameře, která ho v prodejně zachytila.</w:t>
      </w:r>
    </w:p>
    <w:p>
      <w:pPr/>
      <w:r>
        <w:rPr/>
        <w:t xml:space="preserve">Zlatuše Viačková, mluvčí PČR Karviná: “Hned druhý den po incidentu byl zadržen důvodně podezřelý 23letý mladík. Komisař zahájil trestní stíhání a mladíka obvinil ze spáchání zvlášť závažného zločinu loupež. Na obviněného byl podán návrh na vazební stíhání, kterému soud vyhověl. Muži nyní hrozí až deset let za mřížemi”.</w:t>
      </w:r>
    </w:p>
    <w:p>
      <w:pPr/>
      <w:r>
        <w:rPr/>
        <w:t xml:space="preserve">Zvláštností je, že pachatel si vybral večerku, která přímo sousedí s policejní služebnou.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873/v-havirove-ohrozoval-muz-nozem-prodav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2026-06-16T06:18:44+02:00</dcterms:created>
  <dcterms:modified xsi:type="dcterms:W3CDTF">2026-06-16T06:18:44+02:00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