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2.3.2018,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Školáky v Rychvaldě lákaly dvě neznámé ženy do auta</w:t>
      </w:r>
    </w:p>
    <w:p>
      <w:pPr/>
      <w:r>
        <w:rPr/>
        <w:t xml:space="preserve">K celému incidentu mělo dojít v Rychvaldě, v pondělí 26. února o půl druhé odpoledne. Dva žáky při cestě ze školy domů oslovily dvě, přibližně padesátileté ženy a nabídly jim, že je odvezou domů. Děti ale do auta nenastoupily a vše řekly doma rodičům a učitelům ve škole.</w:t>
      </w:r>
    </w:p>
    <w:p>
      <w:pPr/>
      <w:r>
        <w:rPr/>
        <w:t xml:space="preserve">„Hned druhý den jsme informovali zákonné zástupce přes žákovské knížky. Žáci byli znovu poučení o bezpečnosti, informovali jsme policii, která to aktuálně řeší,“ řekl ředitel ZŠ Rychvald Daniel Cigánek.</w:t>
      </w:r>
    </w:p>
    <w:p>
      <w:pPr/>
      <w:r>
        <w:rPr/>
        <w:t xml:space="preserve">„Policisté z OO PČR Bohumín prověřují všechny informace, které se jim podařilo získat. Vyslýchali děti ze základní školy, pedagogický sbor a taky zákonné zástupce,“ řekla mluvčí PČR Karviná Zlatuše Viačková.</w:t>
      </w:r>
    </w:p>
    <w:p>
      <w:pPr/>
      <w:r>
        <w:rPr/>
        <w:t xml:space="preserve">„Je fajn, když se tady o tom ví a že děti jsou informovány a dávají si pozor na sebe.“ „Vidím, že tady měšťáci stojí, takže doufám, že se to nějak dořeší a bude se to více hlídat. Myslím si, že rodiče mají strach,“ řekli osloveni rodiče školáků.</w:t>
      </w:r>
    </w:p>
    <w:p>
      <w:pPr/>
      <w:r>
        <w:rPr/>
        <w:t xml:space="preserve">Podle policie ale zatím není důvod k panice. Případu věnují bohumínští policisté maximální pozornost. Ke zdárnému objasnění přitom vždy přispěje rychlost oznámení.</w:t>
      </w:r>
    </w:p>
    <w:p>
      <w:pPr/>
      <w:r>
        <w:rPr/>
        <w:t xml:space="preserve">„Časová prodleva policistům komplikuje okamžitý zásah a následné prověření oznámené události,“ dodala Viačková.</w:t>
      </w:r>
    </w:p>
    <w:p>
      <w:pPr/>
      <w:r>
        <w:rPr/>
        <w:t xml:space="preserve">O podezřelém chování neznámých osob můžete policisty informovat i na bezplatné lince 158. V minulosti na Karvinsku bylo prověřeno už mnoho podobných situací, naštěstí se vždy jednalo o nedorozumění.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888/skolaky-v-rychvalde-lakaly-dve-nezname-zeny-do-a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2026-09-26T20:29:20+02:00</dcterms:created>
  <dcterms:modified xsi:type="dcterms:W3CDTF">2026-09-26T20:29:20+02:00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