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2.3.2018,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si už mrazů užili dost</w:t>
      </w:r>
    </w:p>
    <w:p>
      <w:pPr/>
      <w:r>
        <w:rPr/>
        <w:t xml:space="preserve">Lidé bez domova se už nemohou dočkat, až poleví mrazy. I pan Josef využívá noclehárnu Armády spásy v Havířově. Zájem je ale tak velký, že ne vždy se vyspí na posteli.</w:t>
      </w:r>
    </w:p>
    <w:p>
      <w:pPr/>
      <w:r>
        <w:rPr/>
        <w:t xml:space="preserve">pan Josef, klient Armády spásy: “Byl bych určitě někde venku a bylo by to horší, kdybych tady nebyl, alespoň možnost být na volné židli večer”.</w:t>
      </w:r>
    </w:p>
    <w:p>
      <w:pPr/>
      <w:r>
        <w:rPr/>
        <w:t xml:space="preserve">Ne všichni jsou ale se službami spokojeni. </w:t>
      </w:r>
    </w:p>
    <w:p>
      <w:pPr/>
      <w:r>
        <w:rPr/>
        <w:t xml:space="preserve">pan Jarek, klient Armád spásy: “Někteří lidé si neuvědomují to, že jsme celý den venku a dalo by se to zlepšit tím, že by otevřeli dříve. Protože být 12 hodin venku v osmnácti stupních, není žádná sranda”.</w:t>
      </w:r>
    </w:p>
    <w:p>
      <w:pPr/>
      <w:r>
        <w:rPr/>
        <w:t xml:space="preserve">Armáda spásy se prý ale snaží dělat maximum. Nikoho přes noc nenechají na ulici, buď spí na noclehárně, nebo noc přečká na tzv. teplé židli. Ráno mohou lidé odejít až o dvě nebo tři hodiny později. A dokonce se toleruje i alkohol.</w:t>
      </w:r>
    </w:p>
    <w:p>
      <w:pPr/>
      <w:r>
        <w:rPr/>
        <w:t xml:space="preserve">Ladislav Solana, vedoucí Azylového domu a noclehárny AS: “My jsme tolerantní celkem dost. Není to tak, že by ti lidé museli být úplně střízliví. V těchto mrazech jsou zaměstnanci více tolerantní a přijmou i člověka, kterého by jinak v letních měsících už nepustili”.</w:t>
      </w:r>
    </w:p>
    <w:p>
      <w:pPr/>
      <w:r>
        <w:rPr/>
        <w:t xml:space="preserve">Na noclehárně mohou přespat i lidé, kteří nemají peníze na takzvanou nocleženku. Tu mohou dárci pro lidi bez domova zakoupit na stránkách Armády spásy nebo přímo v noclehárně.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889/lide-bez-domova-si-uz-mrazu-uzili-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2026-08-08T22:08:08+02:00</dcterms:created>
  <dcterms:modified xsi:type="dcterms:W3CDTF">2026-08-08T22:08:08+02:00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