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5.3.2018,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budou chodit na praxi na střední školu</w:t>
      </w:r>
    </w:p>
    <w:p>
      <w:pPr/>
      <w:r>
        <w:rPr/>
        <w:t xml:space="preserve">Firmy volají po vyučených řemeslnících. Studentů je ale málo. Ministerstvo školství zase chce, aby se na základní školy vrátily dílny. Na ty však školy nemají peníze. V Havířově proto zkusí jít jinou cestou. Hospodářská komora se spojila s městem a krajem a vznikl nový projekt. Žáci ze základní školy budou docházet na praxi na střední školu.</w:t>
      </w:r>
    </w:p>
    <w:p>
      <w:pPr/>
      <w:r>
        <w:rPr/>
        <w:t xml:space="preserve">“Žáci v osmé nebo deváté třídě si odzkoušejí svou zručnost, naučí se dovednosti, která je potřebná a víme všichni, že nám chybí žáci v řemeslných oborech,” řekla primátorka Havířova Jana Feberová (ČSSD).</w:t>
      </w:r>
    </w:p>
    <w:p>
      <w:pPr/>
      <w:r>
        <w:rPr/>
        <w:t xml:space="preserve">Na Střední školu technických oborů budou docházet od září žáci ze Základní školy Moravská.</w:t>
      </w:r>
    </w:p>
    <w:p>
      <w:pPr/>
      <w:r>
        <w:rPr/>
        <w:t xml:space="preserve">“My jsme udělali na škole průzkum a zjistili jsme, že v sedmých třídách, protože by se to týkalo projektu od osmých tříd, se chtějí zapojit jak holky, tak kluci,” uvedla ředitelka ZŠ Moravská Eliška Tomíčková.</w:t>
      </w:r>
    </w:p>
    <w:p>
      <w:pPr/>
      <w:r>
        <w:rPr/>
        <w:t xml:space="preserve">“Bylo by dobré se něco naučit nového, abych mohl více pomáhat doma,” uvedl žák ZŠ Moravská.</w:t>
      </w:r>
    </w:p>
    <w:p>
      <w:pPr/>
      <w:r>
        <w:rPr/>
        <w:t xml:space="preserve">“Přesto, že jsem holka, tak se na to těším, protože se naučím něco nového,” řekla žákyně ZŠ Moravská.</w:t>
      </w:r>
    </w:p>
    <w:p>
      <w:pPr/>
      <w:r>
        <w:rPr/>
        <w:t xml:space="preserve">Před spuštěním projektu musí školy vyřešit ještě mnoho věcí, které se týkají zejména bezpečnosti.</w:t>
      </w:r>
    </w:p>
    <w:p>
      <w:pPr/>
      <w:r>
        <w:rPr/>
        <w:t xml:space="preserve">“Jelikož se bude jednat o pravidelnou výuku, musíme připravit časový harmonogram a velice důležité budou ještě další věci po stránce zabezpečení bezpečnostní, materiální. Žáky musíme vybavit ochrannými pomůckami, pracovními oděvy, připravit materiál na tuto činnost,” vysvětlil ředitel Střední školy technických oborů Jaroslav Knopp.</w:t>
      </w:r>
    </w:p>
    <w:p>
      <w:pPr/>
      <w:r>
        <w:rPr/>
        <w:t xml:space="preserve">S těmito věcmi by mohla škole pomoci Krajská hospodářská komora.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1899/skolaci-budou-chodit-na-praxi-na-stredni-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2026-08-08T18:08:54+02:00</dcterms:created>
  <dcterms:modified xsi:type="dcterms:W3CDTF">2026-08-08T18:08:54+02:00</dcterms:modified>
</cp:coreProperties>
</file>

<file path=docProps/custom.xml><?xml version="1.0" encoding="utf-8"?>
<Properties xmlns="http://schemas.openxmlformats.org/officeDocument/2006/custom-properties" xmlns:vt="http://schemas.openxmlformats.org/officeDocument/2006/docPropsVTypes"/>
</file>