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6.3.2018,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​Studenti na prknech Slezského divadla</w:t>
      </w:r>
    </w:p>
    <w:p>
      <w:pPr/>
      <w:r>
        <w:rPr/>
        <w:t xml:space="preserve">Školníteorie proložená praxi – to by mohl být podtitul opery Pošťáckápohádka, kterou připravili studenti  Církevní konzervatořev Opavě. Na jevišti Slezského divadla stanuly tři desítkybudoucích pěvců a někteří studenti také doplnili zdejší orchestr. Pod vedením své učitelky a také režisérky Slezskéhodivadla Jany Andělové Pletichové s velice omezenýmimožnostm zkoušení a přípravy nastudovali představení běhemněkolika týdnů.</w:t>
      </w:r>
    </w:p>
    <w:p>
      <w:pPr/>
      <w:r>
        <w:rPr/>
        <w:t xml:space="preserve">„Nemůžemeočekávat od středoškoláků, že ta herecká úroveň bude super.Ale ta chuť vyváží některé nedostatky,“ říká režisérka Jana Andělová Pletichová.</w:t>
      </w:r>
    </w:p>
    <w:p>
      <w:pPr/>
      <w:r>
        <w:rPr/>
        <w:t xml:space="preserve">Studentisice už dříve s divadlem spolupracovali, ale šlo jen o malérole či sbor. Teď jsou sami hlavními protagonisty. A také je topro ně dobrá příprava.</w:t>
      </w:r>
    </w:p>
    <w:p>
      <w:pPr/>
      <w:r>
        <w:rPr/>
        <w:t xml:space="preserve">„Jeto suprová zkušenost pro nás všechny. Tím, že si to můžemevyzkoušet v praxi pochopíme, jak funguje divadlo,“ pochvaluje si představitelka slečny Mařenky Barbora Dudková.</w:t>
      </w:r>
    </w:p>
    <w:p>
      <w:pPr/>
      <w:r>
        <w:rPr>
          <w:u w:val="single"/>
        </w:rPr>
        <w:t xml:space="preserve">A její kolega OndřejPupík neboli pošťák Kolbaba ji doplňuje: </w:t>
      </w:r>
      <w:r>
        <w:rPr/>
        <w:t xml:space="preserve">"Tadyse to naučíme vnímat komplexně i na jevišti.Celkově v kontextucelé té divadelní hry. Jak to probíhá v zákulisí, jak simáme zajistit rekvizity, každý si musí hlídat to své a tak.“</w:t>
      </w:r>
    </w:p>
    <w:p>
      <w:pPr/>
      <w:r>
        <w:rPr/>
        <w:t xml:space="preserve">Spoluse studenty se do projektu zapojil i ředitel školy Petr Rajnoha. Také pro nějto byla v mnoha směrech premiéra. „Já mám zkušenost s orchestrem, který nám funguje na konzervatoři, ale s profesionálním tělesem jako je tady zkušenost nemám, ale moc mě to baví, " svěřil se.</w:t>
      </w:r>
    </w:p>
    <w:p>
      <w:pPr/>
      <w:r>
        <w:rPr/>
        <w:t xml:space="preserve">Neníběžné, aby takto úzce umělecké školy s divadlyspolupracovaly. Operu Pošťácká pohádka mohli opavštíkonzervatoristé nastudovat také díky grantu z Moravskoslezskéhokraje.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1911/studenti-na-prknech-slezskeho-div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2026-06-22T18:03:24+02:00</dcterms:created>
  <dcterms:modified xsi:type="dcterms:W3CDTF">2026-06-22T18:03:24+02:00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