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6.3.2018,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Bankovní lupič z Ostravy se asi vydával za Slováka</w:t>
      </w:r>
    </w:p>
    <w:p>
      <w:pPr/>
      <w:r>
        <w:rPr/>
        <w:t xml:space="preserve">19. prosince vešel do pobočky Raiffeisen banky v Ostravě - Porubě maskovaný muž. Přes obličej měl šálu a jedna z pracovnic se jej dokonce z legrace ptala jestli je mu taková zima. Muž řekl slovensky “dievčatá v kludu” a šel rovnou k pokladní přepážce. Tam už ale prý mluvil česky. kriminalista Radim Bena upřesnil: “Při vstupu do pobočky řekl v kludu dievčatá slovensky a pak už pokračoval česky, že chce peníze nebo pokladní zabije.”</w:t>
      </w:r>
    </w:p>
    <w:p>
      <w:pPr/>
      <w:r>
        <w:rPr/>
        <w:t xml:space="preserve">Muž sice mával pistolí, ale není jisté zda byla pravá. Často se totiž při přepadeních stává, že lupiči používají maketu z hračkářství. Lupič si přibližně 200 tisíc korun nacpal do tašky a odešel. Vyděšená pokladní zmáčkla tísňové tlačítko. Její nadřízená o přepadení nechtěla mluvit. “Omlouvám se, ale já nemůžu za sebe poskytovat informace.”</w:t>
      </w:r>
    </w:p>
    <w:p>
      <w:pPr/>
      <w:r>
        <w:rPr/>
        <w:t xml:space="preserve">Muž to v okolí banky dobře znal a rychle pěšky zmizel mezi domy. Policisté sice okolí pečlivě propátrali a to i se psy, ale nic podstatného už nezjistili. “Byl to profík, protože byl dobře maskován a měl dobrou příchodovou a odchodovou trasu. Může to být místní občan a nebo si to natipoval,” dodal kriminalista Radim Bena. Pokud muže na záznamu kamer poznáváte, neváhejte kontaktovat policisty na bezplatné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14/bankovni-lupic-z-ostravy-se-asi-vydaval-za-slov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2026-09-14T18:18:40+02:00</dcterms:created>
  <dcterms:modified xsi:type="dcterms:W3CDTF">2026-09-14T18:18:40+02:00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