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​Interiér Kina Mír ozdobí původní křesla</w:t>
      </w:r>
    </w:p>
    <w:p>
      <w:pPr/>
      <w:r>
        <w:rPr/>
        <w:t xml:space="preserve">Zadva měsíce začne rekonstrukce Kina Mír, které v Opavěfunguje víc jak 50 let. Podle připraveného projektu si interiérzachová ducha 60. let minulého století. Jeho se autorka protorozhodla ponechat zde některé původní prvky. A tak vznikl nápadumístit do vestibulu kina také nábytek, který by korespondovals dobou výstavby.</w:t>
      </w:r>
    </w:p>
    <w:p>
      <w:pPr/>
      <w:r>
        <w:rPr/>
        <w:t xml:space="preserve">„Použijemepůvodní křesla, jen je přečalouníme, opravíme. Je to taképěkný způsob, jak zapojit občany ," říká autorka projektu rekonstrukce kina </w:t>
      </w:r>
      <w:r>
        <w:rPr>
          <w:i w:val="1"/>
          <w:iCs w:val="1"/>
        </w:rPr>
        <w:t xml:space="preserve">Zuzana Stanjurová</w:t>
      </w:r>
      <w:r>
        <w:rPr/>
        <w:t xml:space="preserve"> Mateiciucová.</w:t>
      </w:r>
    </w:p>
    <w:p>
      <w:pPr/>
      <w:r>
        <w:rPr/>
        <w:t xml:space="preserve">Protoinvestor akce, magistrát, vyhlásil sbírku křesílek, která budouzdobit foyer opraveného kina. Posedět si na nich budou moci hostépřilehlé kavárny a zkrátit si tak dobu čekání na představení.</w:t>
      </w:r>
    </w:p>
    <w:p>
      <w:pPr/>
      <w:r>
        <w:rPr/>
        <w:t xml:space="preserve">Sbírkabyla vyhlášena v lednu a během několika týdnů se ve skladusešlo 29 křesel. Darovali je především občané Opavy.</w:t>
      </w:r>
    </w:p>
    <w:p>
      <w:pPr/>
      <w:r>
        <w:rPr/>
        <w:t xml:space="preserve">„Většinoubyli rádi, že je nemusí vyhazovat. Měli k nim často srdečnívztah, protože to byli třeba křesla, která zdědili po rodičíchnebo na nich sedávali, když byli děti. Spíš ocenili to, že dálbudou sloužit dobré věci, popisuje  Jana Foltysová z opavského magistrátu.</w:t>
      </w:r>
    </w:p>
    <w:p>
      <w:pPr/>
      <w:r>
        <w:rPr/>
        <w:t xml:space="preserve">Většinanábytku je v poměrně dobrém stavu.Také díky tomu, že jejejich majitelé měli dobře uskladněné. V mnohých bytechbyla křesla ještě součástí interiéru.</w:t>
      </w:r>
    </w:p>
    <w:p>
      <w:pPr/>
      <w:r>
        <w:rPr/>
        <w:t xml:space="preserve">Všechnakřesla  nyní dostanou nový, barevně sladěný potah a lak.  Ataké štítek se jménem dárce.  Ten bude alespoň malýmpoděkováním lidem, kteří  do sbírky nábytek darovali.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919/interier-kina-mir-ozdobi-puvodni-kr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2026-06-20T01:16:42+02:00</dcterms:created>
  <dcterms:modified xsi:type="dcterms:W3CDTF">2026-06-20T01:16:42+02:00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