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14.3.2018, 16:45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​Dramkrou – divadelní soubor Slezské univerzity</w:t>
      </w:r>
    </w:p>
    <w:p>
      <w:pPr/>
      <w:r>
        <w:rPr/>
        <w:t xml:space="preserve">Detektor lžije název zatím jedné ze dvou posledních divadelních her, kterou členové divadlaDramkrou nazkoušeli. Vypráví o pětici přátel ze studentských let, kteří společnězaložili úspěšnou firmu. Jak ale nakonec vyjde najevo, nedrží je pospolupřátelství, ale snůška lží. Stejně jako některé předchozí hry i tuto napsalvedoucí souboru Jakub Plaskura.</w:t>
      </w:r>
    </w:p>
    <w:p>
      <w:pPr/>
      <w:r>
        <w:rPr/>
        <w:t xml:space="preserve">„Jeto do jisté míry nutnost. Protože autorská práva na hry věhlasných autorů jsouna studentský spolek drahá. Takže vycházíme z vlastní tvorby,“ říká Plaskura.</w:t>
      </w:r>
    </w:p>
    <w:p>
      <w:pPr/>
      <w:r>
        <w:rPr/>
        <w:t xml:space="preserve">Původnídivadelní kusy má Dramkrou neboli dramatický kroužek na repertoáru od svéhozaložení, tedy od roku 2014. Jeho členy jsou výhradně studenti Slezkéuniverzity. V současné době má soubor jedenáct herců.</w:t>
      </w:r>
    </w:p>
    <w:p>
      <w:pPr/>
      <w:r>
        <w:rPr/>
        <w:t xml:space="preserve">„ Už proto, že jsme amatéři, je pro nás dobrý kolektiv důležitý. Tím, že toděláme jen ve svém volném čase, tak kdybychom nefungovali jako parta, tak by senám hrálo mnohem hůř,“ přemýšlí amatérská herečka Eva Budirská.</w:t>
      </w:r>
    </w:p>
    <w:p>
      <w:pPr/>
      <w:r>
        <w:rPr/>
        <w:t xml:space="preserve">Divadelnísezóna se tady odvíjí od akademického roku. Během něj stihnou herci nazkoušetaž čtyři krátká představení. V uplynulém semestru Dramkrou nazkoušel  kroměDetektoru lži ještě politickou satiru s názvem "Chcete slovo?" Napsal jiAdam Poštolka a zároveň ztvárnil jednu z rolí.</w:t>
      </w:r>
    </w:p>
    <w:p>
      <w:pPr/>
      <w:r>
        <w:rPr/>
        <w:t xml:space="preserve">"V té hře se věnuji  lidem, kteří se lží živí.napsal jsem nekorektní politický kabaret,který se týká naši politické špičky. Ten kabaret vznikl z osobnínaštvanosti nad  naší situací,“ objasňuje námět Poštolka.</w:t>
      </w:r>
    </w:p>
    <w:p>
      <w:pPr/>
      <w:r>
        <w:rPr/>
        <w:t xml:space="preserve">Sezačátkem letního semestru jsou herci na prahu příprav dalších dvou her.Publikum se jich dočká v květnu. Uvedeny budou na studentském Majálesu.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1935/dramkrou--divadelni-soubor-slezske-univerz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2026-05-30T15:48:31+02:00</dcterms:created>
  <dcterms:modified xsi:type="dcterms:W3CDTF">2026-05-30T15:48:31+02:00</dcterms:modified>
</cp:coreProperties>
</file>

<file path=docProps/custom.xml><?xml version="1.0" encoding="utf-8"?>
<Properties xmlns="http://schemas.openxmlformats.org/officeDocument/2006/custom-properties" xmlns:vt="http://schemas.openxmlformats.org/officeDocument/2006/docPropsVTypes"/>
</file>